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p>
      <w:pPr>
        <w:tabs>
          <w:tab w:val="left" w:leader="none" w:pos="2299"/>
        </w:tabs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Понедельник  17.02.2025                                                     Птицы прилетели</w:t>
      </w:r>
    </w:p>
    <w:tbl>
      <w:tblPr>
        <w:tblStyle w:val="TableGrid"/>
        <w:tblInd w:w="0" w:type="dxa"/>
      </w:tblPr>
      <w:tblGrid>
        <w:gridCol w:w="3356"/>
        <w:gridCol w:w="7244"/>
        <w:gridCol w:w="3572"/>
      </w:tblGrid>
      <w:tr>
        <w:trPr/>
        <w:tc>
          <w:tcPr>
            <w:cnfStyle w:val="100010000000"/>
            <w:tcW w:w="3356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>Режимные моменты</w:t>
            </w:r>
          </w:p>
        </w:tc>
        <w:tc>
          <w:tcPr>
            <w:cnfStyle w:val="100001000000"/>
            <w:tcW w:w="7244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>Совместная деятельность взрослого и детей</w:t>
            </w:r>
          </w:p>
        </w:tc>
        <w:tc>
          <w:tcPr>
            <w:cnfStyle w:val="100010000000"/>
            <w:tcW w:w="3572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>РППС</w:t>
            </w:r>
          </w:p>
        </w:tc>
      </w:tr>
      <w:tr>
        <w:trPr>
          <w:trHeight w:val="711" w:hRule="atLeast"/>
        </w:trPr>
        <w:tc>
          <w:tcPr>
            <w:cnfStyle w:val="000010000000"/>
            <w:tcW w:w="3356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2-ая половина дня</w:t>
            </w:r>
          </w:p>
        </w:tc>
        <w:tc>
          <w:tcPr>
            <w:cnfStyle w:val="000001000000"/>
            <w:tcW w:w="7244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Гимнастика после сна. Цель: Способствовать постепенному переходу от сна к бодроствованию, хождение по массажной дорожке. Игры в адаптационный период. “Платочек”. Цель: развитие эмоционального общения ребенка со взрослым, налаживание контакта.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 Д\и “Домашние и дикие птицы”.Цель: учить детей классифицировать диких и домашних птиц.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Пальчиковая игра “Птички”. Цель: учить детей развивать мелкую моторику пальцев рук, развитие речи, памяти, внимания.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 П\и “Птички”. Цель: учить детей повторять за педагогом движения, учить слушать текст, развитие речи, движения.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Физкульт минутка  “Шустрая Синица”. Цель: Учить детей повторять за педагогом движения, слушать текст стихотворения, развивать речь, память, внимания.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.Формирование КГН и навыков самообслуживания. “ Учимся держать ложку в правой руке”. </w:t>
            </w:r>
          </w:p>
        </w:tc>
        <w:tc>
          <w:tcPr>
            <w:cnfStyle w:val="000010000000"/>
            <w:tcW w:w="3572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Игрушки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Платочек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Карточки с птицами домашними и дикими</w:t>
            </w:r>
          </w:p>
        </w:tc>
      </w:tr>
      <w:tr>
        <w:trPr/>
        <w:tc>
          <w:tcPr>
            <w:cnfStyle w:val="000010000000"/>
            <w:tcW w:w="3356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Культурные практики</w:t>
            </w:r>
          </w:p>
        </w:tc>
        <w:tc>
          <w:tcPr>
            <w:cnfStyle w:val="000001000000"/>
            <w:tcW w:w="7244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Самообразование Развитие сенсорных способностей у детей раннего возраста по средствам дидактических игр “ Разноцветные бусы”. Цель: Научить ребенка чередовать предметы по цвету . Тема : “Грачи прилетели”. (пластилиновые заплатки).</w:t>
            </w:r>
          </w:p>
        </w:tc>
        <w:tc>
          <w:tcPr>
            <w:cnfStyle w:val="000010000000"/>
            <w:tcW w:w="3572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Бусины, шнур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Картинки грачей, пластилин</w:t>
            </w:r>
          </w:p>
        </w:tc>
      </w:tr>
      <w:tr>
        <w:trPr/>
        <w:tc>
          <w:tcPr>
            <w:cnfStyle w:val="000010000000"/>
            <w:tcW w:w="3356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cnfStyle w:val="000001000000"/>
            <w:tcW w:w="7244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Наблюдение за облаками. Цель: учить детей наблюдать за облаками , рассмотреть  их формировать творческое отношение к делу. Трудовая деятельность . Сбор  листьев и другого мусора на участке. Цель: приучать соблюдать порядок на участке детского сада. П\и  “По узенькой дорожке”. Цели: учить ходить по ограниченной площади. Малоподвижная игра “Шарик”. Цель: учить детей повторять движение за педагогом, развитие речи, слуха, памяти, движения. Индивидуальная работа упражнять в прыжках на месте.</w:t>
            </w:r>
          </w:p>
        </w:tc>
        <w:tc>
          <w:tcPr>
            <w:cnfStyle w:val="000010000000"/>
            <w:tcW w:w="3572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Игрушки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грабли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>
        <w:trPr/>
        <w:tc>
          <w:tcPr>
            <w:cnfStyle w:val="000010000000"/>
            <w:tcW w:w="3356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Работа с родителями</w:t>
            </w:r>
          </w:p>
        </w:tc>
        <w:tc>
          <w:tcPr>
            <w:cnfStyle w:val="000001000000"/>
            <w:tcW w:w="7244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Консультация с родителями . “День Герасима Иорданского или Грачовник”.что можно и что нельзя делать 17 марта</w:t>
            </w:r>
          </w:p>
        </w:tc>
        <w:tc>
          <w:tcPr>
            <w:cnfStyle w:val="000010000000"/>
            <w:tcW w:w="3572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</w:tbl>
    <w:p>
      <w:pPr>
        <w:tabs>
          <w:tab w:val="left" w:leader="none" w:pos="2227"/>
        </w:tabs>
        <w:rPr/>
      </w:pPr>
    </w:p>
    <w:sectPr>
      <w:footnotePr/>
      <w:footnotePr/>
      <w:type w:val="nextPage"/>
      <w:pgSz w:w="16838" w:h="11906" w:orient="landscape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trackRevisions w:val="off"/>
  <w:compat>
    <w:compatSetting w:name="compatibilityMode" w:uri="http://schemas.microsoft.com/office/word" w:val="14"/>
  </w:compat>
  <w:footnotePr/>
  <w:endnotePr/>
  <w:themeFontLang w:val="ru-RU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NormalTable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</cp:coreProperties>
</file>