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Четверг 13.03.2025                                   Природа весной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Гимнастика после сна. . Цель: Способствовать постепенному переходу от сна к бодроствованию, хождение по массажной дорожке. Игры в адаптационный период. “Платочек”. Цель:развитие эмоционального общения ребенка со взрослым, налаживание контакта; развитие движений.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Д\и “Переодень куклу”. Цель: Учить детей находить для куклы весеннюю одежду, называть ее, развитие речи, памяти, учить одевать куклу, развитие мелкой моторики пальцев рук.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Физкультминутка “Идет коза рогатая”. Цель: учить детей повторять за педагогом движения, повторять текст, развития движения, уметь слушать и слышать педагога.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 xml:space="preserve"> Музыкальный танец с “Листочками”. Цель: учить детей выполнять  движения , повторять движения за педагогом, слушать музыку, развития слуха, памяти.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Конструктивная игра  “ Забор для животных”. Цель: упражнять в умении ставить (кирпичики), закреплять форму и цвет.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.Формирование КГН и навыков самообслуживания. “ Учимся держать ложку в правой руке.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Индивидуальная работа “Собери матрешку”. Цель: учить ребенка собирать матрешку, развитие внимание, памяти, речи ( Даша)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Платочек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“Переодень куклу”. ( одежда весенняя)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Конструктор ( кирпичик) ,животные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Листочки 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Чтение сказки Сутеева “Мешок яблок”. Цель: учить детей внимательно слушать педагога, не мешать друг другу, развитие речи, памяти.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Самообразование  Игра “Разноцветные шары”. Цель: Учить детей соотносить предметы по цвету.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Книжка Сутеева “Мешок яблок”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Шары , карточка с ниточками разноцветными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Наблюдение “Как одеты люди”- учить устанавливать взаимосвязь между погодой  и одеждой людей закреплять названия предметов весенней  одежды, обогащать словарь, развивать наблюдательность , навыки связной речи, воспитывать любознательность. П\и “Поезд”- учить согласовывать свои движения с движением своих товарищей. Д\и “Кто что умеет?”- активизировать  употребление в речи глаголов (собака умеет лаять , бегать , кусаться; воробей умеет прыгать , летать , чирикать и т.д.) Труд. Расчистка дорожек от мусора- учить пользоваться лопатками, развивать двигательную активность , воспитывать трудолюбие, желание доводить начатое дело до конца. Индивидуальная работа. “Кто бросит дальше мешочек”- упражнять в метании, развивать силу рук. М\п “Через лужи” Цель: учить детей перепрыгивать через лужи на двух ногах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( нарисованные круги), учить держать равновесие, повторять за педагогом.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Мешочки для метания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Консультация с родителями .” Профилактика и коррекция  плоскостопия у детей раннего возраста”..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419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