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154" w:rsidRPr="0065239C" w:rsidRDefault="00230154" w:rsidP="00230154">
      <w:pPr>
        <w:spacing w:after="0" w:line="360" w:lineRule="auto"/>
        <w:jc w:val="center"/>
        <w:rPr>
          <w:rFonts w:cs="Times New Roman"/>
          <w:b/>
          <w:szCs w:val="28"/>
        </w:rPr>
      </w:pPr>
      <w:r w:rsidRPr="0065239C">
        <w:rPr>
          <w:rFonts w:cs="Times New Roman"/>
          <w:b/>
          <w:szCs w:val="28"/>
        </w:rPr>
        <w:t>ФГБОУ «</w:t>
      </w:r>
      <w:r w:rsidR="005D53FA">
        <w:rPr>
          <w:rFonts w:cs="Times New Roman"/>
          <w:b/>
          <w:szCs w:val="28"/>
        </w:rPr>
        <w:t>Прогимназ</w:t>
      </w:r>
      <w:r w:rsidR="00F53883">
        <w:rPr>
          <w:rFonts w:cs="Times New Roman"/>
          <w:b/>
          <w:szCs w:val="28"/>
        </w:rPr>
        <w:t>и</w:t>
      </w:r>
      <w:r w:rsidR="005D53FA">
        <w:rPr>
          <w:rFonts w:cs="Times New Roman"/>
          <w:b/>
          <w:szCs w:val="28"/>
        </w:rPr>
        <w:t>я</w:t>
      </w:r>
      <w:r w:rsidRPr="0065239C">
        <w:rPr>
          <w:rFonts w:cs="Times New Roman"/>
          <w:b/>
          <w:szCs w:val="28"/>
        </w:rPr>
        <w:t xml:space="preserve"> № 43»</w:t>
      </w:r>
      <w:r w:rsidR="00F53883">
        <w:rPr>
          <w:rFonts w:cs="Times New Roman"/>
          <w:b/>
          <w:szCs w:val="28"/>
        </w:rPr>
        <w:t xml:space="preserve"> УДП РФ</w:t>
      </w:r>
    </w:p>
    <w:p w:rsidR="00230154" w:rsidRDefault="00230154" w:rsidP="009A6E86">
      <w:pPr>
        <w:pStyle w:val="a3"/>
        <w:spacing w:line="360" w:lineRule="auto"/>
        <w:ind w:left="-567"/>
        <w:jc w:val="center"/>
        <w:rPr>
          <w:b/>
        </w:rPr>
      </w:pPr>
    </w:p>
    <w:p w:rsidR="00230154" w:rsidRDefault="00230154" w:rsidP="009A6E86">
      <w:pPr>
        <w:pStyle w:val="a3"/>
        <w:spacing w:line="360" w:lineRule="auto"/>
        <w:ind w:left="-567"/>
        <w:jc w:val="center"/>
        <w:rPr>
          <w:b/>
        </w:rPr>
      </w:pPr>
    </w:p>
    <w:p w:rsidR="00230154" w:rsidRDefault="00230154" w:rsidP="009A6E86">
      <w:pPr>
        <w:pStyle w:val="a3"/>
        <w:spacing w:line="360" w:lineRule="auto"/>
        <w:ind w:left="-567"/>
        <w:jc w:val="center"/>
        <w:rPr>
          <w:b/>
        </w:rPr>
      </w:pPr>
    </w:p>
    <w:p w:rsidR="00230154" w:rsidRDefault="00230154" w:rsidP="009A6E86">
      <w:pPr>
        <w:pStyle w:val="a3"/>
        <w:spacing w:line="360" w:lineRule="auto"/>
        <w:ind w:left="-567"/>
        <w:jc w:val="center"/>
        <w:rPr>
          <w:b/>
        </w:rPr>
      </w:pPr>
    </w:p>
    <w:p w:rsidR="00230154" w:rsidRPr="0065239C" w:rsidRDefault="00230154" w:rsidP="00230154">
      <w:pPr>
        <w:pStyle w:val="a3"/>
        <w:spacing w:line="360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Картотека</w:t>
      </w:r>
      <w:r w:rsidR="001B2C67">
        <w:rPr>
          <w:b/>
          <w:sz w:val="32"/>
          <w:szCs w:val="32"/>
        </w:rPr>
        <w:t xml:space="preserve"> игр</w:t>
      </w:r>
      <w:r>
        <w:rPr>
          <w:b/>
          <w:sz w:val="32"/>
          <w:szCs w:val="32"/>
        </w:rPr>
        <w:t xml:space="preserve"> к т</w:t>
      </w:r>
      <w:r w:rsidRPr="0065239C">
        <w:rPr>
          <w:b/>
          <w:sz w:val="32"/>
          <w:szCs w:val="32"/>
        </w:rPr>
        <w:t>ворческ</w:t>
      </w:r>
      <w:r>
        <w:rPr>
          <w:b/>
          <w:sz w:val="32"/>
          <w:szCs w:val="32"/>
        </w:rPr>
        <w:t>ому</w:t>
      </w:r>
      <w:r w:rsidRPr="0065239C">
        <w:rPr>
          <w:b/>
          <w:sz w:val="32"/>
          <w:szCs w:val="32"/>
        </w:rPr>
        <w:t xml:space="preserve"> проект</w:t>
      </w:r>
      <w:r>
        <w:rPr>
          <w:b/>
          <w:sz w:val="32"/>
          <w:szCs w:val="32"/>
        </w:rPr>
        <w:t>у</w:t>
      </w:r>
    </w:p>
    <w:p w:rsidR="00230154" w:rsidRDefault="00230154" w:rsidP="00230154">
      <w:pPr>
        <w:pStyle w:val="a3"/>
        <w:spacing w:line="360" w:lineRule="auto"/>
        <w:ind w:left="-567"/>
        <w:jc w:val="center"/>
        <w:rPr>
          <w:b/>
          <w:sz w:val="32"/>
          <w:szCs w:val="32"/>
        </w:rPr>
      </w:pPr>
      <w:r w:rsidRPr="0065239C">
        <w:rPr>
          <w:b/>
          <w:sz w:val="32"/>
          <w:szCs w:val="32"/>
        </w:rPr>
        <w:t>«Создание макета к русской народной сказке «</w:t>
      </w:r>
      <w:r w:rsidR="00494C85">
        <w:rPr>
          <w:b/>
          <w:sz w:val="32"/>
          <w:szCs w:val="32"/>
        </w:rPr>
        <w:t>Рукавичка</w:t>
      </w:r>
      <w:r w:rsidRPr="0065239C">
        <w:rPr>
          <w:b/>
          <w:sz w:val="32"/>
          <w:szCs w:val="32"/>
        </w:rPr>
        <w:t>»</w:t>
      </w:r>
    </w:p>
    <w:p w:rsidR="00230154" w:rsidRDefault="00494C85" w:rsidP="00230154">
      <w:pPr>
        <w:pStyle w:val="a3"/>
        <w:spacing w:line="360" w:lineRule="auto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 второй группе раннего возраста</w:t>
      </w:r>
    </w:p>
    <w:p w:rsidR="00BD4124" w:rsidRDefault="00BD4124" w:rsidP="00230154">
      <w:pPr>
        <w:pStyle w:val="a3"/>
        <w:spacing w:line="360" w:lineRule="auto"/>
        <w:ind w:left="-567"/>
        <w:jc w:val="center"/>
        <w:rPr>
          <w:b/>
          <w:sz w:val="32"/>
          <w:szCs w:val="32"/>
        </w:rPr>
      </w:pPr>
    </w:p>
    <w:p w:rsidR="00BD4124" w:rsidRDefault="00BD4124" w:rsidP="00230154">
      <w:pPr>
        <w:pStyle w:val="a3"/>
        <w:spacing w:line="360" w:lineRule="auto"/>
        <w:ind w:left="-567"/>
        <w:jc w:val="center"/>
        <w:rPr>
          <w:b/>
          <w:sz w:val="32"/>
          <w:szCs w:val="32"/>
        </w:rPr>
      </w:pPr>
    </w:p>
    <w:p w:rsidR="00230154" w:rsidRDefault="00BD4124" w:rsidP="00230154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D67F212">
            <wp:extent cx="5937885" cy="35299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154" w:rsidRDefault="00230154" w:rsidP="009A6E86">
      <w:pPr>
        <w:pStyle w:val="a3"/>
        <w:spacing w:line="360" w:lineRule="auto"/>
        <w:ind w:left="-567"/>
        <w:jc w:val="center"/>
        <w:rPr>
          <w:b/>
        </w:rPr>
      </w:pPr>
    </w:p>
    <w:p w:rsidR="00BD4124" w:rsidRDefault="00BD4124" w:rsidP="009A6E86">
      <w:pPr>
        <w:pStyle w:val="a3"/>
        <w:spacing w:line="360" w:lineRule="auto"/>
        <w:ind w:left="-567"/>
        <w:jc w:val="center"/>
        <w:rPr>
          <w:b/>
        </w:rPr>
      </w:pPr>
    </w:p>
    <w:p w:rsidR="00230154" w:rsidRPr="0026547D" w:rsidRDefault="00230154" w:rsidP="00230154">
      <w:pPr>
        <w:spacing w:after="0" w:line="360" w:lineRule="auto"/>
        <w:jc w:val="right"/>
        <w:rPr>
          <w:rFonts w:cs="Times New Roman"/>
          <w:b/>
          <w:szCs w:val="28"/>
        </w:rPr>
      </w:pPr>
      <w:r w:rsidRPr="0026547D">
        <w:rPr>
          <w:rFonts w:cs="Times New Roman"/>
          <w:b/>
          <w:szCs w:val="28"/>
        </w:rPr>
        <w:t>Воспитатели: Прыгункова Л.А.</w:t>
      </w:r>
    </w:p>
    <w:p w:rsidR="00230154" w:rsidRPr="0026547D" w:rsidRDefault="00230154" w:rsidP="00230154">
      <w:pPr>
        <w:spacing w:after="0" w:line="360" w:lineRule="auto"/>
        <w:jc w:val="right"/>
        <w:rPr>
          <w:rFonts w:cs="Times New Roman"/>
          <w:b/>
          <w:szCs w:val="28"/>
        </w:rPr>
      </w:pPr>
      <w:r w:rsidRPr="0026547D">
        <w:rPr>
          <w:rFonts w:cs="Times New Roman"/>
          <w:b/>
          <w:szCs w:val="28"/>
        </w:rPr>
        <w:t>Ситникова Е.В.</w:t>
      </w:r>
    </w:p>
    <w:p w:rsidR="00230154" w:rsidRPr="0026547D" w:rsidRDefault="00230154" w:rsidP="00230154">
      <w:pPr>
        <w:spacing w:after="0" w:line="360" w:lineRule="auto"/>
        <w:jc w:val="right"/>
        <w:rPr>
          <w:rFonts w:cs="Times New Roman"/>
          <w:b/>
          <w:szCs w:val="28"/>
        </w:rPr>
      </w:pPr>
    </w:p>
    <w:p w:rsidR="00230154" w:rsidRPr="0026547D" w:rsidRDefault="00230154" w:rsidP="00230154">
      <w:pPr>
        <w:spacing w:after="0" w:line="360" w:lineRule="auto"/>
        <w:jc w:val="right"/>
        <w:rPr>
          <w:rFonts w:cs="Times New Roman"/>
          <w:b/>
          <w:szCs w:val="28"/>
        </w:rPr>
      </w:pPr>
    </w:p>
    <w:p w:rsidR="00230154" w:rsidRPr="0026547D" w:rsidRDefault="00230154" w:rsidP="00230154">
      <w:pPr>
        <w:spacing w:after="0" w:line="360" w:lineRule="auto"/>
        <w:jc w:val="center"/>
        <w:rPr>
          <w:rFonts w:cs="Times New Roman"/>
          <w:b/>
          <w:szCs w:val="28"/>
        </w:rPr>
      </w:pPr>
      <w:r w:rsidRPr="0026547D">
        <w:rPr>
          <w:rFonts w:cs="Times New Roman"/>
          <w:b/>
          <w:szCs w:val="28"/>
        </w:rPr>
        <w:t>г. Москва</w:t>
      </w:r>
    </w:p>
    <w:p w:rsidR="00230154" w:rsidRDefault="00230154" w:rsidP="00230154">
      <w:pPr>
        <w:spacing w:after="0" w:line="360" w:lineRule="auto"/>
        <w:jc w:val="center"/>
        <w:rPr>
          <w:rFonts w:cs="Times New Roman"/>
          <w:b/>
          <w:szCs w:val="28"/>
        </w:rPr>
      </w:pPr>
      <w:r w:rsidRPr="0026547D">
        <w:rPr>
          <w:rFonts w:cs="Times New Roman"/>
          <w:b/>
          <w:szCs w:val="28"/>
        </w:rPr>
        <w:t>202</w:t>
      </w:r>
      <w:r w:rsidR="00494C85">
        <w:rPr>
          <w:rFonts w:cs="Times New Roman"/>
          <w:b/>
          <w:szCs w:val="28"/>
        </w:rPr>
        <w:t>4</w:t>
      </w:r>
      <w:r w:rsidRPr="0026547D">
        <w:rPr>
          <w:rFonts w:cs="Times New Roman"/>
          <w:b/>
          <w:szCs w:val="28"/>
        </w:rPr>
        <w:t xml:space="preserve"> г.</w:t>
      </w:r>
    </w:p>
    <w:p w:rsidR="002501D8" w:rsidRDefault="002501D8" w:rsidP="00230154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Понедельник 23.12.2024</w:t>
      </w:r>
    </w:p>
    <w:p w:rsidR="00F53883" w:rsidRPr="00BD4124" w:rsidRDefault="002501D8" w:rsidP="002A1D28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1. </w:t>
      </w:r>
      <w:r w:rsidR="00F53883" w:rsidRPr="00BD4124">
        <w:rPr>
          <w:b/>
        </w:rPr>
        <w:t xml:space="preserve">Беседа «Вот зима кругом бело» 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  <w:rPr>
          <w:b/>
        </w:rPr>
      </w:pPr>
      <w:bookmarkStart w:id="0" w:name="_GoBack"/>
      <w:bookmarkEnd w:id="0"/>
      <w:r w:rsidRPr="00BD4124">
        <w:rPr>
          <w:b/>
        </w:rPr>
        <w:t xml:space="preserve">Цель: </w:t>
      </w:r>
      <w:r w:rsidRPr="00BD4124">
        <w:rPr>
          <w:i/>
        </w:rPr>
        <w:t>Учить детей понимать сюжет, развивать умение слушать пояснения воспитателя, побуждать к восприятию красоты зимней природы.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Ход занятия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 xml:space="preserve">Воспитатель: Детки, что у нас на улочке? Зима! Почему? Потому что снег. Какой снег? Белый! А ещё? Холодный. Где лежит снег? На земле. А ещё? На деревьях, домах, скамейках, столиках. Все дорожки засыпал снег. «Вот зима – кругом бело, много снега намело…» (Рассматривание картинок: 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Посмотрите, и у нас на картинках много снега (рассмотреть иллюстрации о зиме).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Что здесь изображено? (Снег, деревья, детки, что делают – катаются, на чём – на горке, на санках, на лыжах и т. д.).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И откуда снег падает? С неба – где небо? Высоко! А земля – низко!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Снег падает, кружится в воздухе. Помните, мы с вами на улице ловили снежинки, на варежки они к нам падали. А мы их сдували. Хотите подуть на снежинки? (Раздать ватки детям – упражнение на развитие речевого дыхания, дети дуют 2-3 раза).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Вот сколько снежинок упало.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А теперь детки будут снежинками.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Воспитатель читает стихотворение Агнии Барто «Снег».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Снег, снег кружится-</w:t>
      </w:r>
      <w:r w:rsidRPr="00BD4124">
        <w:t xml:space="preserve">                           Делают «фонарики» руками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Белая вся улица.</w:t>
      </w:r>
      <w:r w:rsidRPr="00BD4124">
        <w:t xml:space="preserve">                                 Махи руками вправо-влево.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Собрались мы в кружок</w:t>
      </w:r>
      <w:r w:rsidRPr="00BD4124">
        <w:t>,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Закружились как снежок</w:t>
      </w:r>
      <w:r w:rsidRPr="00BD4124">
        <w:t>.                    Круги руками.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Повторить вместе с детьми (упал снежок, дети присели).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Вопросы по стихотворению: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Что снег делает? (Кружится – дети отвечают хором и индивидуально).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Какая улица? – Белая – почему? – Снег закрыл всю улицу.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Детки куда собрались – в кружок!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Что детки делают? – Закружились. Правильно. Закружились, как «снежок»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Ещё поиграем?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lastRenderedPageBreak/>
        <w:t>Воспитатель читает ещё раз стихотворение. Дети помогают по желанию, подговаривают слова. Молодцы!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</w:p>
    <w:p w:rsidR="00F53883" w:rsidRPr="00BD4124" w:rsidRDefault="002501D8" w:rsidP="00F53883">
      <w:pPr>
        <w:pStyle w:val="a3"/>
        <w:spacing w:line="360" w:lineRule="auto"/>
        <w:ind w:left="-567"/>
        <w:jc w:val="center"/>
        <w:rPr>
          <w:b/>
        </w:rPr>
      </w:pPr>
      <w:r w:rsidRPr="00BD4124">
        <w:rPr>
          <w:b/>
        </w:rPr>
        <w:t xml:space="preserve">2. </w:t>
      </w:r>
      <w:r w:rsidR="00F53883" w:rsidRPr="00BD4124">
        <w:rPr>
          <w:b/>
        </w:rPr>
        <w:t>Подвижная игра «Снег кружится»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  <w:rPr>
          <w:i/>
        </w:rPr>
      </w:pPr>
      <w:r w:rsidRPr="00BD4124">
        <w:rPr>
          <w:b/>
        </w:rPr>
        <w:t xml:space="preserve">Цель: </w:t>
      </w:r>
      <w:r w:rsidRPr="00BD4124">
        <w:rPr>
          <w:i/>
        </w:rPr>
        <w:t>Учить соотносить собственные действия с действиями участников игры.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 xml:space="preserve">Ход игры: 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t>Воспитатель: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«Снег, снег кружится, белая вся улица!»-</w:t>
      </w:r>
      <w:r w:rsidRPr="00BD4124">
        <w:t xml:space="preserve"> дети кружатся.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«Собрались мы все в кружок, закружились как снежок»</w:t>
      </w:r>
      <w:r w:rsidRPr="00BD4124">
        <w:t>- дети приближаются к воспитателю.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«Спать легли снежинки, белые пушинки»-</w:t>
      </w:r>
      <w:r w:rsidRPr="00BD4124">
        <w:t xml:space="preserve"> дети приседают</w:t>
      </w:r>
    </w:p>
    <w:p w:rsidR="00F53883" w:rsidRPr="00BD4124" w:rsidRDefault="00F53883" w:rsidP="00F53883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Подул холодный ветер, снежинки разлетелись.»-</w:t>
      </w:r>
      <w:r w:rsidRPr="00BD4124">
        <w:t xml:space="preserve"> дети разбегаются по площадке.</w:t>
      </w:r>
    </w:p>
    <w:p w:rsidR="002501D8" w:rsidRPr="00BD4124" w:rsidRDefault="002501D8" w:rsidP="00F53883">
      <w:pPr>
        <w:pStyle w:val="a3"/>
        <w:spacing w:line="360" w:lineRule="auto"/>
        <w:ind w:left="-567"/>
        <w:jc w:val="both"/>
        <w:rPr>
          <w:rFonts w:cs="Times New Roman"/>
          <w:b/>
          <w:szCs w:val="28"/>
        </w:rPr>
      </w:pPr>
    </w:p>
    <w:p w:rsidR="002501D8" w:rsidRPr="00BD4124" w:rsidRDefault="002501D8" w:rsidP="002501D8">
      <w:pPr>
        <w:pStyle w:val="a3"/>
        <w:spacing w:line="360" w:lineRule="auto"/>
        <w:ind w:left="-567"/>
        <w:jc w:val="center"/>
        <w:rPr>
          <w:rFonts w:cs="Times New Roman"/>
          <w:b/>
          <w:szCs w:val="28"/>
        </w:rPr>
      </w:pPr>
      <w:r w:rsidRPr="00BD4124">
        <w:rPr>
          <w:rFonts w:cs="Times New Roman"/>
          <w:b/>
          <w:szCs w:val="28"/>
        </w:rPr>
        <w:t>Вторник 24.12.2024</w:t>
      </w:r>
    </w:p>
    <w:p w:rsidR="002501D8" w:rsidRDefault="002501D8" w:rsidP="00EC6084">
      <w:pPr>
        <w:pStyle w:val="a3"/>
        <w:spacing w:line="360" w:lineRule="auto"/>
        <w:ind w:left="-567"/>
        <w:jc w:val="both"/>
        <w:rPr>
          <w:rFonts w:cs="Times New Roman"/>
          <w:b/>
          <w:szCs w:val="28"/>
        </w:rPr>
      </w:pPr>
      <w:r w:rsidRPr="00BD4124">
        <w:rPr>
          <w:rFonts w:cs="Times New Roman"/>
          <w:b/>
          <w:szCs w:val="28"/>
        </w:rPr>
        <w:t xml:space="preserve">1. </w:t>
      </w:r>
      <w:r w:rsidR="00EC6084" w:rsidRPr="00BD4124">
        <w:rPr>
          <w:rFonts w:cs="Times New Roman"/>
          <w:b/>
          <w:szCs w:val="28"/>
        </w:rPr>
        <w:t>Рассматривание иллюстраций к сказке «Рукавичка»</w:t>
      </w:r>
    </w:p>
    <w:p w:rsidR="002A1D28" w:rsidRPr="00BD4124" w:rsidRDefault="002A1D28" w:rsidP="00EC6084">
      <w:pPr>
        <w:pStyle w:val="a3"/>
        <w:spacing w:line="360" w:lineRule="auto"/>
        <w:ind w:left="-567"/>
        <w:jc w:val="both"/>
        <w:rPr>
          <w:rFonts w:cs="Times New Roman"/>
          <w:b/>
          <w:szCs w:val="28"/>
        </w:rPr>
      </w:pPr>
    </w:p>
    <w:p w:rsidR="00B071E5" w:rsidRPr="002A1D28" w:rsidRDefault="002501D8" w:rsidP="002A1D28">
      <w:pPr>
        <w:pStyle w:val="a3"/>
        <w:spacing w:line="360" w:lineRule="auto"/>
        <w:ind w:left="-567"/>
        <w:jc w:val="both"/>
        <w:rPr>
          <w:b/>
        </w:rPr>
      </w:pPr>
      <w:r w:rsidRPr="002A1D28">
        <w:rPr>
          <w:b/>
        </w:rPr>
        <w:t xml:space="preserve">2. </w:t>
      </w:r>
      <w:r w:rsidR="00B071E5" w:rsidRPr="002A1D28">
        <w:rPr>
          <w:b/>
        </w:rPr>
        <w:t>Дидактическая игра с рукавичками «Найди пару»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  <w:rPr>
          <w:i/>
        </w:rPr>
      </w:pPr>
      <w:r w:rsidRPr="002A1D28">
        <w:rPr>
          <w:b/>
        </w:rPr>
        <w:t>Цель:</w:t>
      </w:r>
      <w:r w:rsidRPr="002A1D28">
        <w:t xml:space="preserve"> </w:t>
      </w:r>
      <w:r w:rsidRPr="002A1D28">
        <w:rPr>
          <w:i/>
        </w:rPr>
        <w:t>закреплять умения детей различать и называть цвета, понятия один-много, развивать внимание, мышление.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Задачи: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- учить детей сравнивать, сопоставлять и выделять существенные признаки (цвет, узор);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- развивать наблюдательность, память, внимание, мышление;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- Развивать мелкую моторику пальцев рук, тактильные ощущения.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- воспитывать интерес к игре, усидчивость, интерес к достижению результата.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Правила игры: на стол выкладываются рукавички. Дети рассматривают их, называют, чем они похожи, чем различаются. Затем перемешивают рукавички и произносят такие слова: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  <w:rPr>
          <w:b/>
          <w:i/>
        </w:rPr>
      </w:pPr>
      <w:r w:rsidRPr="002A1D28">
        <w:rPr>
          <w:b/>
          <w:i/>
        </w:rPr>
        <w:t>Дети в садик собрались,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  <w:rPr>
          <w:b/>
          <w:i/>
        </w:rPr>
      </w:pPr>
      <w:r w:rsidRPr="002A1D28">
        <w:rPr>
          <w:b/>
          <w:i/>
        </w:rPr>
        <w:t>Рукавички растерялись.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  <w:rPr>
          <w:b/>
          <w:i/>
        </w:rPr>
      </w:pPr>
      <w:r w:rsidRPr="002A1D28">
        <w:rPr>
          <w:b/>
          <w:i/>
        </w:rPr>
        <w:t>Пару ей скорей найди,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  <w:rPr>
          <w:b/>
          <w:i/>
        </w:rPr>
      </w:pPr>
      <w:r w:rsidRPr="002A1D28">
        <w:rPr>
          <w:b/>
          <w:i/>
        </w:rPr>
        <w:lastRenderedPageBreak/>
        <w:t>На прогулку отпусти.</w:t>
      </w:r>
    </w:p>
    <w:p w:rsidR="00B071E5" w:rsidRPr="002A1D28" w:rsidRDefault="00B071E5" w:rsidP="00B071E5">
      <w:pPr>
        <w:pStyle w:val="a3"/>
        <w:spacing w:line="360" w:lineRule="auto"/>
        <w:ind w:left="-567"/>
        <w:jc w:val="both"/>
      </w:pPr>
      <w:r w:rsidRPr="002A1D28">
        <w:t>Дети берут по одной рукавичке и ищут одинаковые. Игра идет до тех пор, пока они не соберут все комплекты.</w:t>
      </w:r>
    </w:p>
    <w:p w:rsidR="002501D8" w:rsidRPr="00BD4124" w:rsidRDefault="002501D8" w:rsidP="002501D8">
      <w:pPr>
        <w:pStyle w:val="a3"/>
        <w:spacing w:line="360" w:lineRule="auto"/>
        <w:ind w:left="-567"/>
        <w:jc w:val="center"/>
        <w:rPr>
          <w:b/>
        </w:rPr>
      </w:pPr>
    </w:p>
    <w:p w:rsidR="002501D8" w:rsidRPr="00BD4124" w:rsidRDefault="002501D8" w:rsidP="002501D8">
      <w:pPr>
        <w:pStyle w:val="a3"/>
        <w:spacing w:line="360" w:lineRule="auto"/>
        <w:ind w:left="-567"/>
        <w:jc w:val="center"/>
        <w:rPr>
          <w:b/>
        </w:rPr>
      </w:pPr>
      <w:r w:rsidRPr="00BD4124">
        <w:rPr>
          <w:b/>
        </w:rPr>
        <w:t>Среды 25.12.2024</w:t>
      </w:r>
    </w:p>
    <w:p w:rsidR="00A86527" w:rsidRPr="00BD4124" w:rsidRDefault="002501D8" w:rsidP="002A1D28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1. </w:t>
      </w:r>
      <w:r w:rsidR="00A86527" w:rsidRPr="00BD4124">
        <w:rPr>
          <w:b/>
        </w:rPr>
        <w:t>Подвижная игра «Раз, два, три – беги!»</w:t>
      </w:r>
    </w:p>
    <w:p w:rsidR="00A86527" w:rsidRPr="00BD4124" w:rsidRDefault="00A86527" w:rsidP="00A86527">
      <w:pPr>
        <w:pStyle w:val="a3"/>
        <w:spacing w:line="360" w:lineRule="auto"/>
        <w:ind w:left="-567"/>
        <w:jc w:val="both"/>
      </w:pPr>
      <w:r w:rsidRPr="00BD4124">
        <w:rPr>
          <w:b/>
        </w:rPr>
        <w:t>Цель:</w:t>
      </w:r>
      <w:r w:rsidRPr="00BD4124">
        <w:t xml:space="preserve"> </w:t>
      </w:r>
      <w:r w:rsidRPr="00BD4124">
        <w:rPr>
          <w:i/>
        </w:rPr>
        <w:t>упражнять детей в умении действовать по сигналу; развивать быстроту бега, слаженность коллективных действий</w:t>
      </w:r>
      <w:r w:rsidRPr="00BD4124">
        <w:t>.</w:t>
      </w:r>
    </w:p>
    <w:p w:rsidR="00A86527" w:rsidRPr="00BD4124" w:rsidRDefault="00A86527" w:rsidP="00A86527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Описание</w:t>
      </w:r>
      <w:r w:rsidRPr="00BD4124">
        <w:t xml:space="preserve">. Дети стоят возле воспитателя и слушают, что он скажет. Если воспитатель говорит: </w:t>
      </w:r>
      <w:r w:rsidRPr="00BD4124">
        <w:rPr>
          <w:b/>
          <w:i/>
        </w:rPr>
        <w:t>«Раз, два, три, к дереву беги»,</w:t>
      </w:r>
      <w:r w:rsidRPr="00BD4124">
        <w:t xml:space="preserve"> дети бегут к дереву и ждут воспитателя. Если воспитатель скажет: «Раз, два, три, к ёлочке беги», дети бегут к ёлочке и ждут воспитателя.</w:t>
      </w:r>
    </w:p>
    <w:p w:rsidR="002A1D28" w:rsidRDefault="002A1D28" w:rsidP="002A1D28">
      <w:pPr>
        <w:pStyle w:val="a3"/>
        <w:spacing w:line="360" w:lineRule="auto"/>
        <w:ind w:left="-567"/>
        <w:jc w:val="both"/>
        <w:rPr>
          <w:b/>
        </w:rPr>
      </w:pPr>
    </w:p>
    <w:p w:rsidR="00947578" w:rsidRPr="00BD4124" w:rsidRDefault="002A1D28" w:rsidP="002A1D28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2</w:t>
      </w:r>
      <w:r w:rsidR="002501D8" w:rsidRPr="00BD4124">
        <w:rPr>
          <w:b/>
        </w:rPr>
        <w:t xml:space="preserve">. </w:t>
      </w:r>
      <w:r w:rsidR="00947578" w:rsidRPr="00BD4124">
        <w:rPr>
          <w:b/>
        </w:rPr>
        <w:t>Лепка «Наряжаем ёлочку».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Цель: </w:t>
      </w:r>
      <w:r w:rsidRPr="00BD4124">
        <w:rPr>
          <w:i/>
        </w:rPr>
        <w:t>учить ладонями раскатывать шарики, надавливать указательным пальцем на пластилиновый шарик, прикрепляя его к основе</w:t>
      </w:r>
      <w:r w:rsidRPr="00BD4124">
        <w:rPr>
          <w:b/>
        </w:rPr>
        <w:t>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- Посмотрите, детки, на елку. Какого она цвета?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- Елочка очень красиво украшена! Чем украшена елка?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- Ребята посмотрите, как много на ней огоньков разного цвета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- Дети, посмотрите, а что у нас под елочкой лежит? Это же письмо от белочки. Надо посмотреть, что там?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 - Ой, да это ёлочка! Она тоже зеленая, большая, но вот только на ней чего- то не хватает. Подскажите мне ребята, что же не хватает.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Правильно на ёлочке не хватает украшений.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Давайте вместе её украсим её.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Но перед тем как украшать ёлочку, давайте поиграем.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Проводиться </w:t>
      </w:r>
      <w:proofErr w:type="spellStart"/>
      <w:r w:rsidRPr="00BD4124">
        <w:rPr>
          <w:b/>
        </w:rPr>
        <w:t>физминутка</w:t>
      </w:r>
      <w:proofErr w:type="spellEnd"/>
      <w:r w:rsidRPr="00BD4124">
        <w:rPr>
          <w:b/>
        </w:rPr>
        <w:t xml:space="preserve"> «Вот под елочкой зеленой...»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Вот под елочкой зеленой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Скачут весело вороны:  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Кар-кар-кар! (Громко)  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Целый день они кричали,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lastRenderedPageBreak/>
        <w:t xml:space="preserve">Спать ребятам не давали:    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Кар-кар-кар! (Громко)      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Только к ночи умолкают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И все вместе засыпают: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Кар-кар-кар! (Тихо)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 - Молодцы, ребята, теперь мы готовы к работе. Мы будем украшать ёлочку–  вешать на неё огоньки, которые называются гирлянда.                    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 xml:space="preserve"> Воспитатель раздаёт детям пластилин (небольшие кусочки, красного, синего и желтого цветов). Показывает, как нужно разминать, а затем раскатывать шарики круговыми движениями из пластилина. Затем надавливать указательным пальцем на пластилиновый шарик, прикреплять его к основе (гирлянде). Обращает внимание детей, что шарики нужно прикреплять на линию. При необходимости индивидуально помогать каждому ребенку.  </w:t>
      </w:r>
    </w:p>
    <w:p w:rsidR="00947578" w:rsidRPr="00BD4124" w:rsidRDefault="00947578" w:rsidP="00947578">
      <w:pPr>
        <w:pStyle w:val="a3"/>
        <w:spacing w:line="360" w:lineRule="auto"/>
        <w:ind w:left="-567"/>
        <w:jc w:val="both"/>
      </w:pPr>
      <w:r w:rsidRPr="00BD4124">
        <w:t>Ну вот и нарядили мы нашу елочку, какая она красивая получилась. Молодцы!»</w:t>
      </w:r>
    </w:p>
    <w:p w:rsidR="00147581" w:rsidRPr="00BD4124" w:rsidRDefault="00147581" w:rsidP="009379D8">
      <w:pPr>
        <w:pStyle w:val="a3"/>
        <w:spacing w:line="360" w:lineRule="auto"/>
        <w:ind w:left="-567"/>
        <w:jc w:val="center"/>
        <w:rPr>
          <w:b/>
        </w:rPr>
      </w:pPr>
    </w:p>
    <w:p w:rsidR="000C50C1" w:rsidRPr="00BD4124" w:rsidRDefault="000C50C1" w:rsidP="007D74AF">
      <w:pPr>
        <w:pStyle w:val="a3"/>
        <w:spacing w:line="360" w:lineRule="auto"/>
        <w:ind w:left="-567"/>
        <w:jc w:val="both"/>
      </w:pPr>
    </w:p>
    <w:p w:rsidR="00BE30A0" w:rsidRPr="00BD4124" w:rsidRDefault="002501D8" w:rsidP="002501D8">
      <w:pPr>
        <w:pStyle w:val="a3"/>
        <w:spacing w:line="360" w:lineRule="auto"/>
        <w:ind w:left="-567"/>
        <w:jc w:val="center"/>
      </w:pPr>
      <w:r w:rsidRPr="00BD4124">
        <w:t xml:space="preserve">Четверг  </w:t>
      </w:r>
    </w:p>
    <w:p w:rsidR="002A1D28" w:rsidRDefault="002501D8" w:rsidP="0076165B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1. </w:t>
      </w:r>
      <w:r w:rsidR="0076165B" w:rsidRPr="00BD4124">
        <w:rPr>
          <w:b/>
        </w:rPr>
        <w:t>Беседа «Для чего нужна одежда?»</w:t>
      </w:r>
      <w:r w:rsidR="002A1D28">
        <w:rPr>
          <w:b/>
        </w:rPr>
        <w:t xml:space="preserve"> 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i/>
        </w:rPr>
      </w:pPr>
      <w:r w:rsidRPr="00BD4124">
        <w:rPr>
          <w:b/>
        </w:rPr>
        <w:t xml:space="preserve">Цель: </w:t>
      </w:r>
      <w:r w:rsidR="007E1B7C" w:rsidRPr="00BD4124">
        <w:rPr>
          <w:i/>
        </w:rPr>
        <w:t>Создание благоприятных условий для формирования младших дошкольников понятия обобщающего слова «одежда»</w:t>
      </w:r>
    </w:p>
    <w:p w:rsidR="0076165B" w:rsidRPr="00BD4124" w:rsidRDefault="00BE30A0" w:rsidP="0076165B">
      <w:pPr>
        <w:pStyle w:val="a3"/>
        <w:spacing w:line="360" w:lineRule="auto"/>
        <w:ind w:left="-567"/>
        <w:jc w:val="both"/>
      </w:pPr>
      <w:r w:rsidRPr="00BD4124">
        <w:t xml:space="preserve"> </w:t>
      </w:r>
      <w:r w:rsidR="0076165B" w:rsidRPr="00BD4124">
        <w:t>Ход занятия: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t>Дети и воспитатель сидят на ковре.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Воспитатель:</w:t>
      </w:r>
      <w:r w:rsidRPr="00BD4124">
        <w:t xml:space="preserve"> Ребята, сегодня я хочу загадать вам одну очень интересную загадку, послушайте внимательно: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Везде ты видишь вещи эти,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Ведь в них удобно и тепло,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И много их на белом свете,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Но все запомнить мудрено.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Эти вещи надо знать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В них хорошо играть и спать,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Гулять и летом и в мороз,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lastRenderedPageBreak/>
        <w:t>И даже в холод спрятать нос!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Красивы, просто загляденье!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О чем моё стихотворенье?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Дети</w:t>
      </w:r>
      <w:r w:rsidRPr="00BD4124">
        <w:t>: О вещах.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</w:t>
      </w:r>
      <w:r w:rsidRPr="00BD4124">
        <w:t>: Правильно, ребята, эта загадка о том, в чем мы ходим по улице, дома, спим в своих кроватках. И называются все эти вещи одним словом – одежда. Скажите, ребята, для чего же нужна одежда?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Дети</w:t>
      </w:r>
      <w:r w:rsidRPr="00BD4124">
        <w:t>: чтобы не было холодно, чтобы быть красивыми.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</w:t>
      </w:r>
      <w:r w:rsidRPr="00BD4124">
        <w:t>: Всё верно! Одежда бывает женская, её носят женщины, мужская – для мужчин, и детская – для детишек. А еще, ребята, одежда бывает зимняя, весенняя, летняя и осенняя. Какое сейчас время года у нас? Посмотрите в окно!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Дети:</w:t>
      </w:r>
      <w:r w:rsidRPr="00BD4124">
        <w:t xml:space="preserve"> Зима!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</w:t>
      </w:r>
      <w:r w:rsidRPr="00BD4124">
        <w:t>: Да, сейчас у нас холодное время года и называется оно зима. Зимой мы носим особенную одежду, теплую, чтобы не замерзнуть. А сейчас я загадаю вам загадки про одежду, которую мы носим именно зимой, а вы попробуйте их отгадать, хорошо?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Вокруг шеи свернулся калачик,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От мороза детишек он прячет</w:t>
      </w:r>
      <w:r w:rsidRPr="00BD4124">
        <w:t xml:space="preserve"> (Шарф)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Осенью, зимой, весной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Будьте вы всегда со мной.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Пальчики, ладошки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Согреют понемножку</w:t>
      </w:r>
      <w:r w:rsidRPr="00BD4124">
        <w:t>. (Варежки)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Все в снегу стоят деревья,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Белый на земле ковёр.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На прогулку мы оденем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Этот головной убор.</w:t>
      </w:r>
      <w:r w:rsidRPr="00BD4124">
        <w:t xml:space="preserve"> (шапка)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Как на рубашке, у меня кармашки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Рукава и воротник, только капюшон пришит.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Я теплая такая, ну кто же угадает?</w:t>
      </w:r>
      <w:r w:rsidRPr="00BD4124">
        <w:t xml:space="preserve"> (Куртка)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Воспитатель:</w:t>
      </w:r>
      <w:r w:rsidRPr="00BD4124">
        <w:t xml:space="preserve"> Ребята, вы отгадали все мои загадки! А теперь посмотрите внимательно на картинки. Какая одежда на них изображена, давайте повторим!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lastRenderedPageBreak/>
        <w:t>Дети:</w:t>
      </w:r>
      <w:r w:rsidRPr="00BD4124">
        <w:t xml:space="preserve"> Куртка, шапка, шарф, перчатки.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Воспитатель:</w:t>
      </w:r>
      <w:r w:rsidRPr="00BD4124">
        <w:t xml:space="preserve"> </w:t>
      </w:r>
      <w:r w:rsidR="00B40899" w:rsidRPr="00BD4124">
        <w:t>а</w:t>
      </w:r>
      <w:r w:rsidRPr="00BD4124">
        <w:t xml:space="preserve"> какого цвета куртка? А шапка? В шарфик? А перчатки?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Дети:</w:t>
      </w:r>
      <w:r w:rsidRPr="00BD4124">
        <w:t xml:space="preserve"> ___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Воспитатель:</w:t>
      </w:r>
      <w:r w:rsidRPr="00BD4124">
        <w:t xml:space="preserve"> Молодцы! Ну, что-то засиделись мы с вами, пора нам и поиграть немножко. Давайте встанем! Повторяйте за мной движения и слова: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Мы зимой гулять пойдем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Мы зимой гулять пойдем</w:t>
      </w:r>
      <w:r w:rsidRPr="00BD4124">
        <w:t xml:space="preserve"> - маршируем на месте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  <w:rPr>
          <w:b/>
          <w:i/>
        </w:rPr>
      </w:pPr>
      <w:r w:rsidRPr="00BD4124">
        <w:rPr>
          <w:b/>
          <w:i/>
        </w:rPr>
        <w:t>И тепло с собой возьмем,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 xml:space="preserve">И тепло с собой возьмем </w:t>
      </w:r>
      <w:r w:rsidRPr="00BD4124">
        <w:t>– греемся руками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Валенки на ножки</w:t>
      </w:r>
      <w:r w:rsidRPr="00BD4124">
        <w:t xml:space="preserve"> – «одеваем валенки»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Перчатки на ладошки</w:t>
      </w:r>
      <w:r w:rsidRPr="00BD4124">
        <w:t xml:space="preserve"> – сжимаем и разжимаем пальчики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Будем весело играть</w:t>
      </w:r>
      <w:r w:rsidRPr="00BD4124">
        <w:t xml:space="preserve"> – «фонарики» руками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  <w:i/>
        </w:rPr>
        <w:t>Прыгать, бегать и скакать</w:t>
      </w:r>
      <w:r w:rsidRPr="00BD4124">
        <w:t xml:space="preserve"> – прыжки на месте.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  <w:r w:rsidRPr="00BD4124">
        <w:rPr>
          <w:b/>
        </w:rPr>
        <w:t>Воспитатель</w:t>
      </w:r>
      <w:r w:rsidRPr="00BD4124">
        <w:t xml:space="preserve">: ну вот мы и поиграли, ребята. </w:t>
      </w:r>
      <w:r w:rsidR="00140537" w:rsidRPr="00BD4124">
        <w:t>Ребята, мы с вами знаем, что в холодное время года нельзя выходить на улицу без теплой шапки. Она защищает наши головки от ветра и холода, в ней нам тепло и комфортно.</w:t>
      </w:r>
    </w:p>
    <w:p w:rsidR="002B072A" w:rsidRPr="00BD4124" w:rsidRDefault="002B072A" w:rsidP="0076165B">
      <w:pPr>
        <w:pStyle w:val="a3"/>
        <w:spacing w:line="360" w:lineRule="auto"/>
        <w:ind w:left="-567"/>
        <w:jc w:val="both"/>
      </w:pPr>
    </w:p>
    <w:p w:rsidR="002A1D28" w:rsidRDefault="002501D8" w:rsidP="0079461A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2. </w:t>
      </w:r>
      <w:r w:rsidR="008A5AF9" w:rsidRPr="00BD4124">
        <w:rPr>
          <w:b/>
        </w:rPr>
        <w:t>Игровая ситуация «Оденем куклу на прогулку…».</w:t>
      </w:r>
      <w:r w:rsidR="002A1D28">
        <w:rPr>
          <w:b/>
        </w:rPr>
        <w:t xml:space="preserve"> </w:t>
      </w:r>
    </w:p>
    <w:p w:rsidR="0079461A" w:rsidRPr="002A1D28" w:rsidRDefault="0079461A" w:rsidP="0079461A">
      <w:pPr>
        <w:pStyle w:val="a3"/>
        <w:spacing w:line="360" w:lineRule="auto"/>
        <w:ind w:left="-567"/>
        <w:jc w:val="both"/>
        <w:rPr>
          <w:i/>
        </w:rPr>
      </w:pPr>
      <w:r w:rsidRPr="00BD4124">
        <w:rPr>
          <w:b/>
        </w:rPr>
        <w:t xml:space="preserve">Цель: </w:t>
      </w:r>
      <w:r w:rsidRPr="002A1D28">
        <w:rPr>
          <w:i/>
        </w:rPr>
        <w:t>закрепить умение детей одевать куклу по погоде, правильно называть предметы одежды, одевать их в определенной последовательности.</w:t>
      </w:r>
    </w:p>
    <w:p w:rsidR="008A5AF9" w:rsidRPr="00BD4124" w:rsidRDefault="008A5AF9" w:rsidP="008A5AF9">
      <w:pPr>
        <w:pStyle w:val="a3"/>
        <w:spacing w:line="360" w:lineRule="auto"/>
        <w:ind w:left="-567"/>
        <w:jc w:val="both"/>
      </w:pPr>
      <w:r w:rsidRPr="00BD4124">
        <w:t>Взрослый «замечает» сидящую куклу, с которой недавно играл ребенок, и говорит: «Катя, тебе пора идти на прогулку». Потом обращаясь к ребенку, взрослый продолжает: «Катя хочет пойти на прогулку. Ты поведешь ее гулять?»</w:t>
      </w:r>
    </w:p>
    <w:p w:rsidR="008A5AF9" w:rsidRPr="00BD4124" w:rsidRDefault="008A5AF9" w:rsidP="008A5AF9">
      <w:pPr>
        <w:pStyle w:val="a3"/>
        <w:spacing w:line="360" w:lineRule="auto"/>
        <w:ind w:left="-567"/>
        <w:jc w:val="both"/>
      </w:pPr>
      <w:r w:rsidRPr="00BD4124">
        <w:t xml:space="preserve">После утвердительного ответа у ребенка спрашивают: «А что ты куколке наденешь?» Можно посоветовать ребенку подойти к окошку и посмотреть, какая погода на улице, чтобы лучше определиться с одеждой: «Подойти к окошку, посмотри какая погода? Тепло? </w:t>
      </w:r>
      <w:r w:rsidR="0079461A" w:rsidRPr="00BD4124">
        <w:t>Снег</w:t>
      </w:r>
      <w:r w:rsidRPr="00BD4124">
        <w:t xml:space="preserve"> не идет? А теперь давай будем одевать Катю».</w:t>
      </w:r>
    </w:p>
    <w:p w:rsidR="008A5AF9" w:rsidRPr="00BD4124" w:rsidRDefault="008A5AF9" w:rsidP="008A5AF9">
      <w:pPr>
        <w:pStyle w:val="a3"/>
        <w:spacing w:line="360" w:lineRule="auto"/>
        <w:ind w:left="-567"/>
        <w:jc w:val="both"/>
      </w:pPr>
      <w:r w:rsidRPr="00BD4124">
        <w:t>Когда кукла одета, взрослый говорит: «Катя, какая ты нарядная!» В конце можно проверить, все ли пуговички у куколки застегнуты, поправить ей воротничок, посмотреть, не забыли одеть ей обувь.</w:t>
      </w:r>
    </w:p>
    <w:p w:rsidR="008A5AF9" w:rsidRPr="00BD4124" w:rsidRDefault="008A5AF9" w:rsidP="008A5AF9">
      <w:pPr>
        <w:pStyle w:val="a3"/>
        <w:spacing w:line="360" w:lineRule="auto"/>
        <w:ind w:left="-567"/>
        <w:jc w:val="both"/>
      </w:pPr>
      <w:r w:rsidRPr="00BD4124">
        <w:lastRenderedPageBreak/>
        <w:t xml:space="preserve">Взрослый говорит, обращаясь к кукле: «Теперь ты одета. Иди, Катя, гуляй. Но не забудь прийти вовремя домой — будем обедать (играть). </w:t>
      </w:r>
    </w:p>
    <w:p w:rsidR="0076165B" w:rsidRPr="00BD4124" w:rsidRDefault="0076165B" w:rsidP="0076165B">
      <w:pPr>
        <w:pStyle w:val="a3"/>
        <w:spacing w:line="360" w:lineRule="auto"/>
        <w:ind w:left="-567"/>
        <w:jc w:val="both"/>
      </w:pPr>
    </w:p>
    <w:p w:rsidR="002501D8" w:rsidRPr="00BD4124" w:rsidRDefault="002501D8" w:rsidP="002501D8">
      <w:pPr>
        <w:pStyle w:val="a3"/>
        <w:spacing w:line="360" w:lineRule="auto"/>
        <w:ind w:left="-567"/>
        <w:jc w:val="center"/>
        <w:rPr>
          <w:b/>
        </w:rPr>
      </w:pPr>
      <w:r w:rsidRPr="00BD4124">
        <w:rPr>
          <w:b/>
        </w:rPr>
        <w:t>Пятница 27.12.2024</w:t>
      </w:r>
    </w:p>
    <w:p w:rsidR="002A1D28" w:rsidRDefault="002501D8" w:rsidP="00DA0D7A">
      <w:pPr>
        <w:pStyle w:val="a3"/>
        <w:spacing w:line="360" w:lineRule="auto"/>
        <w:ind w:left="-567"/>
        <w:jc w:val="both"/>
        <w:rPr>
          <w:b/>
        </w:rPr>
      </w:pPr>
      <w:r w:rsidRPr="00BD4124">
        <w:rPr>
          <w:b/>
        </w:rPr>
        <w:t xml:space="preserve">1. </w:t>
      </w:r>
      <w:r w:rsidR="00DA0D7A" w:rsidRPr="00BD4124">
        <w:rPr>
          <w:b/>
        </w:rPr>
        <w:t>Дидактическая игра «Собери животных»</w:t>
      </w:r>
      <w:r w:rsidR="002A1D28">
        <w:rPr>
          <w:b/>
        </w:rPr>
        <w:t xml:space="preserve"> </w:t>
      </w:r>
    </w:p>
    <w:p w:rsidR="00DA0D7A" w:rsidRPr="00BD4124" w:rsidRDefault="00DA0D7A" w:rsidP="00DA0D7A">
      <w:pPr>
        <w:pStyle w:val="a3"/>
        <w:spacing w:line="360" w:lineRule="auto"/>
        <w:ind w:left="-567"/>
        <w:jc w:val="both"/>
        <w:rPr>
          <w:i/>
        </w:rPr>
      </w:pPr>
      <w:r w:rsidRPr="00BD4124">
        <w:rPr>
          <w:b/>
        </w:rPr>
        <w:t>Цель:</w:t>
      </w:r>
      <w:r w:rsidRPr="00BD4124">
        <w:rPr>
          <w:i/>
        </w:rPr>
        <w:t xml:space="preserve"> Учить сравнивать условия жизни диких и домашних животных. Формировать знания о взаимосвязи всего живого в природе. Воспитывать бережное, заботливое отношение к животным</w:t>
      </w:r>
    </w:p>
    <w:p w:rsidR="008E5F70" w:rsidRPr="00BD4124" w:rsidRDefault="008E5F70" w:rsidP="00DA0D7A">
      <w:pPr>
        <w:pStyle w:val="a3"/>
        <w:spacing w:line="360" w:lineRule="auto"/>
        <w:ind w:left="-567"/>
        <w:jc w:val="both"/>
      </w:pPr>
      <w:r w:rsidRPr="00BD4124">
        <w:t>Дети посмотрите, все животные у нас перепутались, поможем бабушке с дедушкой. На столе разложены дикие и домашние животные, ребенок должен отобрать диких животных в одну сторону, а домашних в другую.</w:t>
      </w:r>
    </w:p>
    <w:p w:rsidR="008E5F70" w:rsidRPr="00BD4124" w:rsidRDefault="008E5F70" w:rsidP="00DA0D7A">
      <w:pPr>
        <w:pStyle w:val="a3"/>
        <w:spacing w:line="360" w:lineRule="auto"/>
        <w:ind w:left="-567"/>
        <w:jc w:val="both"/>
      </w:pPr>
    </w:p>
    <w:p w:rsidR="002A1D28" w:rsidRDefault="002501D8" w:rsidP="0041554B">
      <w:pPr>
        <w:pStyle w:val="a3"/>
        <w:spacing w:line="360" w:lineRule="auto"/>
        <w:ind w:left="-567"/>
        <w:jc w:val="both"/>
        <w:rPr>
          <w:rFonts w:eastAsia="Calibri" w:cs="Times New Roman"/>
          <w:szCs w:val="28"/>
        </w:rPr>
      </w:pPr>
      <w:r w:rsidRPr="00BD4124">
        <w:rPr>
          <w:b/>
        </w:rPr>
        <w:t xml:space="preserve">2. </w:t>
      </w:r>
      <w:r w:rsidR="00804D2F" w:rsidRPr="00BD4124">
        <w:rPr>
          <w:b/>
        </w:rPr>
        <w:t xml:space="preserve">Конструктивная игра </w:t>
      </w:r>
      <w:r w:rsidR="0041554B" w:rsidRPr="0041554B">
        <w:rPr>
          <w:rFonts w:eastAsia="Calibri" w:cs="Times New Roman"/>
          <w:b/>
          <w:szCs w:val="28"/>
        </w:rPr>
        <w:t>«Домик для зверей</w:t>
      </w:r>
      <w:r w:rsidR="0041554B" w:rsidRPr="0041554B">
        <w:rPr>
          <w:rFonts w:eastAsia="Calibri" w:cs="Times New Roman"/>
          <w:szCs w:val="28"/>
        </w:rPr>
        <w:t>»</w:t>
      </w:r>
      <w:r w:rsidR="0041554B">
        <w:rPr>
          <w:rFonts w:eastAsia="Calibri" w:cs="Times New Roman"/>
          <w:szCs w:val="28"/>
        </w:rPr>
        <w:t xml:space="preserve"> </w:t>
      </w:r>
    </w:p>
    <w:p w:rsidR="0041554B" w:rsidRPr="0041554B" w:rsidRDefault="0041554B" w:rsidP="0041554B">
      <w:pPr>
        <w:pStyle w:val="a3"/>
        <w:spacing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b/>
          <w:szCs w:val="28"/>
        </w:rPr>
        <w:t>Цель:</w:t>
      </w:r>
      <w:r w:rsidRPr="0041554B">
        <w:rPr>
          <w:rFonts w:eastAsia="Calibri" w:cs="Times New Roman"/>
          <w:szCs w:val="28"/>
        </w:rPr>
        <w:t xml:space="preserve"> </w:t>
      </w:r>
      <w:r w:rsidRPr="0041554B">
        <w:rPr>
          <w:rFonts w:eastAsia="Calibri" w:cs="Times New Roman"/>
          <w:i/>
          <w:szCs w:val="28"/>
        </w:rPr>
        <w:t>Учить соединять детали на плоскости, располагая их горизонтально или вертикально.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1554B">
        <w:rPr>
          <w:rFonts w:eastAsia="Calibri" w:cs="Times New Roman"/>
          <w:b/>
          <w:szCs w:val="28"/>
        </w:rPr>
        <w:t>Задачи: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1554B">
        <w:rPr>
          <w:rFonts w:eastAsia="Calibri" w:cs="Times New Roman"/>
          <w:b/>
          <w:szCs w:val="28"/>
        </w:rPr>
        <w:t xml:space="preserve">Обучающие: </w:t>
      </w:r>
    </w:p>
    <w:p w:rsidR="0041554B" w:rsidRPr="0041554B" w:rsidRDefault="0041554B" w:rsidP="0041554B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 xml:space="preserve">Закреплять знания детей об архитектурных строениях, о частях дома (стена, окно, дверь, крыша); </w:t>
      </w:r>
    </w:p>
    <w:p w:rsidR="0041554B" w:rsidRPr="0041554B" w:rsidRDefault="0041554B" w:rsidP="0041554B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Познакомить с новой фигурой – призмой.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1554B">
        <w:rPr>
          <w:rFonts w:eastAsia="Calibri" w:cs="Times New Roman"/>
          <w:b/>
          <w:szCs w:val="28"/>
        </w:rPr>
        <w:t xml:space="preserve">Развивающие: </w:t>
      </w:r>
    </w:p>
    <w:p w:rsidR="0041554B" w:rsidRPr="0041554B" w:rsidRDefault="0041554B" w:rsidP="0041554B">
      <w:pPr>
        <w:pStyle w:val="a4"/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Формировать умение строить и объединять постройки в соответствии с сюжетом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1554B">
        <w:rPr>
          <w:rFonts w:eastAsia="Calibri" w:cs="Times New Roman"/>
          <w:b/>
          <w:szCs w:val="28"/>
        </w:rPr>
        <w:t xml:space="preserve">Воспитательные: </w:t>
      </w:r>
    </w:p>
    <w:p w:rsidR="0041554B" w:rsidRPr="0041554B" w:rsidRDefault="0041554B" w:rsidP="0041554B">
      <w:pPr>
        <w:pStyle w:val="a4"/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Воспитывать желание помогать животным.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Материалы:</w:t>
      </w:r>
      <w:r w:rsidRPr="0041554B">
        <w:rPr>
          <w:rFonts w:eastAsia="Calibri" w:cs="Times New Roman"/>
          <w:szCs w:val="28"/>
        </w:rPr>
        <w:t xml:space="preserve"> игрушка Мишка, персонажи из сказки «Теремок» (раздаточный материал по количеству детей), деревянный конструктор.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Предварительная работа:</w:t>
      </w:r>
      <w:r w:rsidRPr="0041554B">
        <w:rPr>
          <w:rFonts w:eastAsia="Calibri" w:cs="Times New Roman"/>
          <w:szCs w:val="28"/>
        </w:rPr>
        <w:t xml:space="preserve"> Рассматривание с детьми изображения домов. Беседа о том, что дома бывают: деревянные, кирпичные, одноэтажные или многоэтажные, что все они разные.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Работа над словарём:</w:t>
      </w:r>
      <w:r w:rsidRPr="0041554B">
        <w:rPr>
          <w:rFonts w:eastAsia="Calibri" w:cs="Times New Roman"/>
          <w:szCs w:val="28"/>
        </w:rPr>
        <w:t xml:space="preserve"> призма, развалился. 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lastRenderedPageBreak/>
        <w:t>Приемы руководства:</w:t>
      </w:r>
      <w:r w:rsidRPr="0041554B">
        <w:rPr>
          <w:rFonts w:eastAsia="Calibri" w:cs="Times New Roman"/>
          <w:szCs w:val="28"/>
        </w:rPr>
        <w:t xml:space="preserve"> показ и объяснение способа выполнения работы, вопросы, обыгрывание, поощрение, художественное слово, игровые упражнения.</w:t>
      </w:r>
    </w:p>
    <w:p w:rsid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1554B">
        <w:rPr>
          <w:rFonts w:eastAsia="Calibri" w:cs="Times New Roman"/>
          <w:b/>
          <w:szCs w:val="28"/>
        </w:rPr>
        <w:t>Ход занятия:</w:t>
      </w:r>
    </w:p>
    <w:p w:rsidR="0041554B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1. Вводная часть</w:t>
      </w:r>
    </w:p>
    <w:p w:rsidR="0041554B" w:rsidRPr="0041554B" w:rsidRDefault="00911EE8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 xml:space="preserve"> </w:t>
      </w:r>
      <w:r w:rsidR="0041554B" w:rsidRPr="0041554B">
        <w:rPr>
          <w:rFonts w:eastAsia="Calibri" w:cs="Times New Roman"/>
          <w:i/>
          <w:szCs w:val="28"/>
        </w:rPr>
        <w:t>(Дети стоят в кругу)</w:t>
      </w:r>
    </w:p>
    <w:p w:rsidR="0041554B" w:rsidRDefault="0041554B" w:rsidP="0041554B">
      <w:pPr>
        <w:spacing w:after="0" w:line="360" w:lineRule="auto"/>
        <w:ind w:left="-567"/>
        <w:rPr>
          <w:rFonts w:eastAsia="Calibri" w:cs="Times New Roman"/>
          <w:b/>
          <w:i/>
          <w:szCs w:val="28"/>
        </w:rPr>
      </w:pPr>
      <w:r w:rsidRPr="0041554B">
        <w:rPr>
          <w:rFonts w:eastAsia="Calibri" w:cs="Times New Roman"/>
          <w:b/>
          <w:i/>
          <w:szCs w:val="28"/>
        </w:rPr>
        <w:t>В группе нашей каждый день</w:t>
      </w:r>
      <w:r w:rsidRPr="0041554B">
        <w:rPr>
          <w:rFonts w:eastAsia="Calibri" w:cs="Times New Roman"/>
          <w:b/>
          <w:i/>
          <w:szCs w:val="28"/>
        </w:rPr>
        <w:br/>
        <w:t>Делаем зарядку,</w:t>
      </w:r>
      <w:r w:rsidRPr="0041554B">
        <w:rPr>
          <w:rFonts w:eastAsia="Calibri" w:cs="Times New Roman"/>
          <w:b/>
          <w:i/>
          <w:szCs w:val="28"/>
        </w:rPr>
        <w:br/>
        <w:t>Выполняем упражненья</w:t>
      </w:r>
      <w:r w:rsidRPr="0041554B">
        <w:rPr>
          <w:rFonts w:eastAsia="Calibri" w:cs="Times New Roman"/>
          <w:b/>
          <w:i/>
          <w:szCs w:val="28"/>
        </w:rPr>
        <w:br/>
        <w:t>Строго по порядку:</w:t>
      </w:r>
      <w:r w:rsidRPr="0041554B">
        <w:rPr>
          <w:rFonts w:eastAsia="Calibri" w:cs="Times New Roman"/>
          <w:b/>
          <w:i/>
          <w:szCs w:val="28"/>
        </w:rPr>
        <w:br/>
        <w:t>Все присели,</w:t>
      </w:r>
      <w:r w:rsidRPr="0041554B">
        <w:rPr>
          <w:rFonts w:eastAsia="Calibri" w:cs="Times New Roman"/>
          <w:b/>
          <w:i/>
          <w:szCs w:val="28"/>
        </w:rPr>
        <w:br/>
        <w:t xml:space="preserve">Дружно встали, </w:t>
      </w:r>
      <w:r w:rsidRPr="0041554B">
        <w:rPr>
          <w:rFonts w:eastAsia="Calibri" w:cs="Times New Roman"/>
          <w:b/>
          <w:i/>
          <w:szCs w:val="28"/>
        </w:rPr>
        <w:br/>
        <w:t>Повертели головой,</w:t>
      </w:r>
      <w:r w:rsidRPr="0041554B">
        <w:rPr>
          <w:rFonts w:eastAsia="Calibri" w:cs="Times New Roman"/>
          <w:b/>
          <w:i/>
          <w:szCs w:val="28"/>
        </w:rPr>
        <w:br/>
        <w:t>Потянулись, повернулись. И друг другу улыбнулись!</w:t>
      </w:r>
    </w:p>
    <w:p w:rsidR="0041554B" w:rsidRPr="0041554B" w:rsidRDefault="004B012D" w:rsidP="0041554B">
      <w:pPr>
        <w:spacing w:after="0" w:line="360" w:lineRule="auto"/>
        <w:ind w:left="-567"/>
        <w:rPr>
          <w:rFonts w:eastAsia="Calibri" w:cs="Times New Roman"/>
          <w:b/>
          <w:szCs w:val="28"/>
        </w:rPr>
      </w:pPr>
      <w:r w:rsidRPr="004B012D">
        <w:rPr>
          <w:rFonts w:eastAsia="Calibri" w:cs="Times New Roman"/>
          <w:b/>
          <w:szCs w:val="28"/>
        </w:rPr>
        <w:t>Сюрпризный момент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(стук в дверь, вносят медведя с коробкой, в которой находятся персонажи из сказки «Теремок»)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b/>
          <w:szCs w:val="28"/>
        </w:rPr>
        <w:t>Мишка (воспитатель</w:t>
      </w:r>
      <w:r w:rsidRPr="0041554B">
        <w:rPr>
          <w:rFonts w:eastAsia="Calibri" w:cs="Times New Roman"/>
          <w:szCs w:val="28"/>
        </w:rPr>
        <w:t xml:space="preserve">): Здравствуйте, ребята! Я к </w:t>
      </w:r>
      <w:r w:rsidRPr="0041554B">
        <w:rPr>
          <w:rFonts w:eastAsia="Calibri" w:cs="Times New Roman"/>
          <w:szCs w:val="28"/>
        </w:rPr>
        <w:t>вам пришел</w:t>
      </w:r>
      <w:r w:rsidRPr="0041554B">
        <w:rPr>
          <w:rFonts w:eastAsia="Calibri" w:cs="Times New Roman"/>
          <w:szCs w:val="28"/>
        </w:rPr>
        <w:t xml:space="preserve"> не один, а со своими друзьями.</w:t>
      </w:r>
      <w:r>
        <w:rPr>
          <w:rFonts w:eastAsia="Calibri" w:cs="Times New Roman"/>
          <w:szCs w:val="28"/>
        </w:rPr>
        <w:t xml:space="preserve"> </w:t>
      </w:r>
      <w:r w:rsidRPr="0041554B">
        <w:rPr>
          <w:rFonts w:eastAsia="Calibri" w:cs="Times New Roman"/>
          <w:i/>
          <w:szCs w:val="28"/>
        </w:rPr>
        <w:t>(рассматривание персонажей из коробки)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ёжик, белка</w:t>
      </w:r>
      <w:r w:rsidRPr="0041554B">
        <w:rPr>
          <w:rFonts w:eastAsia="Calibri" w:cs="Times New Roman"/>
          <w:szCs w:val="28"/>
        </w:rPr>
        <w:t>, зайка, лисичка, волчок.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Ребята, как называется сказка, из которой пришли Мишкины друзья.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Рукавичка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 w:rsidRPr="0041554B">
        <w:rPr>
          <w:rFonts w:eastAsia="Calibri" w:cs="Times New Roman"/>
          <w:szCs w:val="28"/>
        </w:rPr>
        <w:t>а</w:t>
      </w:r>
      <w:r w:rsidRPr="0041554B">
        <w:rPr>
          <w:rFonts w:eastAsia="Calibri" w:cs="Times New Roman"/>
          <w:szCs w:val="28"/>
        </w:rPr>
        <w:t xml:space="preserve"> как ещё можно назвать «</w:t>
      </w:r>
      <w:r>
        <w:rPr>
          <w:rFonts w:eastAsia="Calibri" w:cs="Times New Roman"/>
          <w:szCs w:val="28"/>
        </w:rPr>
        <w:t>рукавичку</w:t>
      </w:r>
      <w:r w:rsidRPr="0041554B">
        <w:rPr>
          <w:rFonts w:eastAsia="Calibri" w:cs="Times New Roman"/>
          <w:szCs w:val="28"/>
        </w:rPr>
        <w:t>»?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Избушка, домик.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Что случилось с </w:t>
      </w:r>
      <w:r>
        <w:rPr>
          <w:rFonts w:eastAsia="Calibri" w:cs="Times New Roman"/>
          <w:szCs w:val="28"/>
        </w:rPr>
        <w:t>рукавичкой</w:t>
      </w:r>
      <w:r w:rsidRPr="0041554B">
        <w:rPr>
          <w:rFonts w:eastAsia="Calibri" w:cs="Times New Roman"/>
          <w:szCs w:val="28"/>
        </w:rPr>
        <w:t xml:space="preserve"> в сказке?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Собака забрала для старика</w:t>
      </w:r>
      <w:r w:rsidRPr="0041554B">
        <w:rPr>
          <w:rFonts w:eastAsia="Calibri" w:cs="Times New Roman"/>
          <w:szCs w:val="28"/>
        </w:rPr>
        <w:t>.</w:t>
      </w:r>
      <w:r>
        <w:rPr>
          <w:rFonts w:eastAsia="Calibri" w:cs="Times New Roman"/>
          <w:szCs w:val="28"/>
        </w:rPr>
        <w:t xml:space="preserve"> </w:t>
      </w:r>
      <w:r w:rsidRPr="0041554B">
        <w:rPr>
          <w:rFonts w:eastAsia="Calibri" w:cs="Times New Roman"/>
          <w:i/>
          <w:szCs w:val="28"/>
        </w:rPr>
        <w:t>(хоровое и индивидуальное повторение)</w:t>
      </w:r>
    </w:p>
    <w:p w:rsid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 w:rsidRPr="0041554B">
        <w:rPr>
          <w:rFonts w:eastAsia="Calibri" w:cs="Times New Roman"/>
          <w:szCs w:val="28"/>
        </w:rPr>
        <w:t>Послушайте, что</w:t>
      </w:r>
      <w:r w:rsidRPr="0041554B">
        <w:rPr>
          <w:rFonts w:eastAsia="Calibri" w:cs="Times New Roman"/>
          <w:szCs w:val="28"/>
        </w:rPr>
        <w:t xml:space="preserve"> говорит </w:t>
      </w:r>
      <w:r w:rsidRPr="0041554B">
        <w:rPr>
          <w:rFonts w:eastAsia="Calibri" w:cs="Times New Roman"/>
          <w:szCs w:val="28"/>
        </w:rPr>
        <w:t>Мишка, он</w:t>
      </w:r>
      <w:r w:rsidRPr="0041554B">
        <w:rPr>
          <w:rFonts w:eastAsia="Calibri" w:cs="Times New Roman"/>
          <w:szCs w:val="28"/>
        </w:rPr>
        <w:t xml:space="preserve"> просит нас помочь построить новые домики для его друзей.</w:t>
      </w:r>
    </w:p>
    <w:p w:rsidR="0041554B" w:rsidRPr="004B012D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B012D">
        <w:rPr>
          <w:rFonts w:eastAsia="Calibri" w:cs="Times New Roman"/>
          <w:b/>
          <w:szCs w:val="28"/>
        </w:rPr>
        <w:t>2. Основная часть</w:t>
      </w:r>
    </w:p>
    <w:p w:rsidR="0041554B" w:rsidRPr="0041554B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B012D">
        <w:rPr>
          <w:rFonts w:eastAsia="Calibri" w:cs="Times New Roman"/>
          <w:b/>
          <w:szCs w:val="28"/>
        </w:rPr>
        <w:t>А) Объяснение воспитателя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Проходите на свои места. Посмотрите, какие детали лежат перед вами. Из чего мы будем строить дом.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lastRenderedPageBreak/>
        <w:t>Д</w:t>
      </w:r>
      <w:r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Из кирпичиков.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Дети, смотрите, я ставлю кирпичик на короткую, узкую сторону. А другой кирпичик чуть дальше. Это стены. Скажите ребята, что это?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="004B012D"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Стены. </w:t>
      </w:r>
    </w:p>
    <w:p w:rsidR="0041554B" w:rsidRPr="0041554B" w:rsidRDefault="0041554B" w:rsidP="0041554B">
      <w:pPr>
        <w:spacing w:after="0" w:line="360" w:lineRule="auto"/>
        <w:ind w:left="-567"/>
        <w:rPr>
          <w:rFonts w:eastAsia="Calibri" w:cs="Times New Roman"/>
          <w:szCs w:val="28"/>
        </w:rPr>
      </w:pPr>
      <w:r w:rsidRPr="0041554B">
        <w:rPr>
          <w:rFonts w:eastAsia="Calibri" w:cs="Times New Roman"/>
          <w:i/>
          <w:szCs w:val="28"/>
        </w:rPr>
        <w:t>(индивидуальное и хоровое проговаривание)</w:t>
      </w:r>
      <w:r w:rsidRPr="0041554B">
        <w:rPr>
          <w:rFonts w:eastAsia="Calibri" w:cs="Times New Roman"/>
          <w:i/>
          <w:szCs w:val="28"/>
        </w:rPr>
        <w:br/>
        <w:t>(Воспитатель берет красную призму и показывает)</w:t>
      </w:r>
      <w:r w:rsidRPr="0041554B">
        <w:rPr>
          <w:rFonts w:eastAsia="Calibri" w:cs="Times New Roman"/>
          <w:i/>
          <w:szCs w:val="28"/>
        </w:rPr>
        <w:br/>
      </w: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Посмотрите, ребята, на эту фигуру. Она называется призмой.</w:t>
      </w:r>
    </w:p>
    <w:p w:rsidR="0041554B" w:rsidRPr="0041554B" w:rsidRDefault="0041554B" w:rsidP="004B012D">
      <w:pPr>
        <w:spacing w:after="0" w:line="360" w:lineRule="auto"/>
        <w:ind w:left="-567"/>
        <w:rPr>
          <w:rFonts w:eastAsia="Calibri" w:cs="Times New Roman"/>
          <w:szCs w:val="28"/>
        </w:rPr>
      </w:pPr>
      <w:r w:rsidRPr="0041554B">
        <w:rPr>
          <w:rFonts w:eastAsia="Calibri" w:cs="Times New Roman"/>
          <w:i/>
          <w:szCs w:val="28"/>
        </w:rPr>
        <w:t>(хоровое и индивидуальное повторение)</w:t>
      </w:r>
      <w:r w:rsidRPr="0041554B">
        <w:rPr>
          <w:rFonts w:eastAsia="Calibri" w:cs="Times New Roman"/>
          <w:szCs w:val="28"/>
        </w:rPr>
        <w:br/>
      </w: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На что похожа  призма?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="004B012D"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На крышу. 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Какого цвета? 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="004B012D"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 w:rsidR="004B012D">
        <w:rPr>
          <w:rFonts w:eastAsia="Calibri" w:cs="Times New Roman"/>
          <w:szCs w:val="28"/>
        </w:rPr>
        <w:t>Зеленого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szCs w:val="28"/>
        </w:rPr>
        <w:t>: Но, как же в дом будет попадать свет?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="004B012D"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Через окно.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szCs w:val="28"/>
        </w:rPr>
        <w:t>: Приставим один кирпичик на длинную, узкую сторону.  Это окно.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szCs w:val="28"/>
        </w:rPr>
        <w:t xml:space="preserve">: </w:t>
      </w:r>
      <w:r w:rsidR="004B012D" w:rsidRPr="0041554B">
        <w:rPr>
          <w:rFonts w:eastAsia="Calibri" w:cs="Times New Roman"/>
          <w:szCs w:val="28"/>
        </w:rPr>
        <w:t>а</w:t>
      </w:r>
      <w:r w:rsidRPr="0041554B">
        <w:rPr>
          <w:rFonts w:eastAsia="Calibri" w:cs="Times New Roman"/>
          <w:szCs w:val="28"/>
        </w:rPr>
        <w:t xml:space="preserve"> как же попасть внутрь?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Д</w:t>
      </w:r>
      <w:r w:rsidR="004B012D" w:rsidRPr="004B012D">
        <w:rPr>
          <w:rFonts w:eastAsia="Calibri" w:cs="Times New Roman"/>
          <w:b/>
          <w:szCs w:val="28"/>
        </w:rPr>
        <w:t>ети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Через дверь.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1554B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Возьмем ещё один кирпичик, сделаем дверь. Поставим его </w:t>
      </w:r>
      <w:r w:rsidR="004B012D" w:rsidRPr="0041554B">
        <w:rPr>
          <w:rFonts w:eastAsia="Calibri" w:cs="Times New Roman"/>
          <w:szCs w:val="28"/>
        </w:rPr>
        <w:t>вертикально,</w:t>
      </w:r>
      <w:r w:rsidRPr="0041554B">
        <w:rPr>
          <w:rFonts w:eastAsia="Calibri" w:cs="Times New Roman"/>
          <w:szCs w:val="28"/>
        </w:rPr>
        <w:t xml:space="preserve"> с другой стороны. Вот и получился красивый дом для наших друзей. У меня в домике будет жить </w:t>
      </w:r>
      <w:r w:rsidR="004B012D">
        <w:rPr>
          <w:rFonts w:eastAsia="Calibri" w:cs="Times New Roman"/>
          <w:szCs w:val="28"/>
        </w:rPr>
        <w:t>ежик.</w:t>
      </w:r>
    </w:p>
    <w:p w:rsidR="0041554B" w:rsidRPr="0041554B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B012D">
        <w:rPr>
          <w:rFonts w:eastAsia="Calibri" w:cs="Times New Roman"/>
          <w:b/>
          <w:szCs w:val="28"/>
        </w:rPr>
        <w:t xml:space="preserve">Б) </w:t>
      </w:r>
      <w:proofErr w:type="spellStart"/>
      <w:r w:rsidR="0041554B" w:rsidRPr="0041554B">
        <w:rPr>
          <w:rFonts w:eastAsia="Calibri" w:cs="Times New Roman"/>
          <w:b/>
          <w:szCs w:val="28"/>
        </w:rPr>
        <w:t>Физминутка</w:t>
      </w:r>
      <w:proofErr w:type="spellEnd"/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Я хочу построить дом,</w:t>
      </w:r>
      <w:r w:rsidR="0041554B" w:rsidRPr="0041554B">
        <w:rPr>
          <w:rFonts w:eastAsia="Calibri" w:cs="Times New Roman"/>
          <w:b/>
          <w:i/>
          <w:szCs w:val="28"/>
        </w:rPr>
        <w:t xml:space="preserve">                                 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 xml:space="preserve"> руки сложить домиком, и поднять над головой)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Чтоб окошко было в нём,</w:t>
      </w:r>
      <w:r w:rsidR="0041554B" w:rsidRPr="0041554B">
        <w:rPr>
          <w:rFonts w:eastAsia="Calibri" w:cs="Times New Roman"/>
          <w:b/>
          <w:i/>
          <w:szCs w:val="28"/>
        </w:rPr>
        <w:t xml:space="preserve">                           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(пальчики обеих рук соединить в кружочек)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Чтоб у дома дверь была,</w:t>
      </w:r>
      <w:r w:rsidR="0041554B" w:rsidRPr="0041554B">
        <w:rPr>
          <w:rFonts w:eastAsia="Calibri" w:cs="Times New Roman"/>
          <w:b/>
          <w:i/>
          <w:szCs w:val="28"/>
        </w:rPr>
        <w:t xml:space="preserve">                            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 xml:space="preserve"> </w:t>
      </w:r>
      <w:r w:rsidR="002A1D28" w:rsidRPr="0041554B">
        <w:rPr>
          <w:rFonts w:eastAsia="Calibri" w:cs="Times New Roman"/>
          <w:i/>
          <w:szCs w:val="28"/>
        </w:rPr>
        <w:t>(ладошки рук соединяем вместе</w:t>
      </w:r>
      <w:r w:rsidR="002A1D28" w:rsidRPr="0041554B">
        <w:rPr>
          <w:rFonts w:eastAsia="Calibri" w:cs="Times New Roman"/>
          <w:i/>
          <w:szCs w:val="28"/>
        </w:rPr>
        <w:t xml:space="preserve"> вертикально)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Рядом чтоб сосна росла.</w:t>
      </w:r>
      <w:r w:rsidR="0041554B" w:rsidRPr="0041554B">
        <w:rPr>
          <w:rFonts w:eastAsia="Calibri" w:cs="Times New Roman"/>
          <w:b/>
          <w:i/>
          <w:szCs w:val="28"/>
        </w:rPr>
        <w:t xml:space="preserve">                            </w:t>
      </w:r>
    </w:p>
    <w:p w:rsidR="0041554B" w:rsidRPr="0041554B" w:rsidRDefault="0041554B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szCs w:val="28"/>
        </w:rPr>
        <w:t xml:space="preserve"> </w:t>
      </w:r>
      <w:r w:rsidR="002A1D28" w:rsidRPr="0041554B">
        <w:rPr>
          <w:rFonts w:eastAsia="Calibri" w:cs="Times New Roman"/>
          <w:i/>
          <w:szCs w:val="28"/>
        </w:rPr>
        <w:t>(одну руку поднимаем вверх и «растопыриваем пальчики)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Чтоб вокруг забор стоял, пёс ворота охранял.</w:t>
      </w:r>
      <w:r w:rsidR="0041554B" w:rsidRPr="0041554B">
        <w:rPr>
          <w:rFonts w:eastAsia="Calibri" w:cs="Times New Roman"/>
          <w:b/>
          <w:i/>
          <w:szCs w:val="28"/>
        </w:rPr>
        <w:t xml:space="preserve">       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(соединяем руки в замочек, и делаем круг перед собой).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lastRenderedPageBreak/>
        <w:t>Солнце было, дождик шел,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i/>
          <w:szCs w:val="28"/>
        </w:rPr>
      </w:pPr>
      <w:r w:rsidRPr="0041554B">
        <w:rPr>
          <w:rFonts w:eastAsia="Calibri" w:cs="Times New Roman"/>
          <w:i/>
          <w:szCs w:val="28"/>
        </w:rPr>
        <w:t>(сн</w:t>
      </w:r>
      <w:r w:rsidRPr="0041554B">
        <w:rPr>
          <w:rFonts w:eastAsia="Calibri" w:cs="Times New Roman"/>
          <w:i/>
          <w:szCs w:val="28"/>
        </w:rPr>
        <w:t xml:space="preserve">ачала поднимаем руки вверх, пальцы «растопырены», </w:t>
      </w:r>
      <w:r w:rsidRPr="0041554B">
        <w:rPr>
          <w:rFonts w:eastAsia="Calibri" w:cs="Times New Roman"/>
          <w:i/>
          <w:szCs w:val="28"/>
        </w:rPr>
        <w:t>затем пальцы</w:t>
      </w:r>
      <w:r w:rsidRPr="0041554B">
        <w:rPr>
          <w:rFonts w:eastAsia="Calibri" w:cs="Times New Roman"/>
          <w:i/>
          <w:szCs w:val="28"/>
        </w:rPr>
        <w:t xml:space="preserve"> опускаем вниз, делаем «</w:t>
      </w:r>
      <w:r w:rsidRPr="0041554B">
        <w:rPr>
          <w:rFonts w:eastAsia="Calibri" w:cs="Times New Roman"/>
          <w:i/>
          <w:szCs w:val="28"/>
        </w:rPr>
        <w:t>стряхивающие» движения</w:t>
      </w:r>
      <w:r w:rsidRPr="0041554B">
        <w:rPr>
          <w:rFonts w:eastAsia="Calibri" w:cs="Times New Roman"/>
          <w:i/>
          <w:szCs w:val="28"/>
        </w:rPr>
        <w:t>)</w:t>
      </w:r>
    </w:p>
    <w:p w:rsidR="002F54F2" w:rsidRPr="004B012D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b/>
          <w:i/>
          <w:szCs w:val="28"/>
        </w:rPr>
      </w:pPr>
      <w:r w:rsidRPr="004B012D">
        <w:rPr>
          <w:rFonts w:eastAsia="Calibri" w:cs="Times New Roman"/>
          <w:b/>
          <w:i/>
          <w:szCs w:val="28"/>
        </w:rPr>
        <w:t>И тюльпан в саду расцвел!</w:t>
      </w:r>
    </w:p>
    <w:p w:rsidR="002F54F2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B012D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B012D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</w:t>
      </w:r>
      <w:r w:rsidR="004B012D" w:rsidRPr="0041554B">
        <w:rPr>
          <w:rFonts w:eastAsia="Calibri" w:cs="Times New Roman"/>
          <w:szCs w:val="28"/>
        </w:rPr>
        <w:t>а</w:t>
      </w:r>
      <w:r w:rsidRPr="0041554B">
        <w:rPr>
          <w:rFonts w:eastAsia="Calibri" w:cs="Times New Roman"/>
          <w:szCs w:val="28"/>
        </w:rPr>
        <w:t xml:space="preserve"> теперь</w:t>
      </w:r>
      <w:r w:rsidRPr="0041554B">
        <w:rPr>
          <w:rFonts w:eastAsia="Calibri" w:cs="Times New Roman"/>
          <w:szCs w:val="28"/>
        </w:rPr>
        <w:t xml:space="preserve"> давайте построим домики</w:t>
      </w:r>
      <w:r w:rsidRPr="0041554B">
        <w:rPr>
          <w:rFonts w:eastAsia="Calibri" w:cs="Times New Roman"/>
          <w:szCs w:val="28"/>
        </w:rPr>
        <w:t xml:space="preserve"> для </w:t>
      </w:r>
      <w:r w:rsidRPr="0041554B">
        <w:rPr>
          <w:rFonts w:eastAsia="Calibri" w:cs="Times New Roman"/>
          <w:szCs w:val="28"/>
        </w:rPr>
        <w:t>остальных</w:t>
      </w:r>
      <w:r w:rsidRPr="0041554B">
        <w:rPr>
          <w:rFonts w:eastAsia="Calibri" w:cs="Times New Roman"/>
          <w:szCs w:val="28"/>
        </w:rPr>
        <w:t xml:space="preserve"> Мишкиных друзей.</w:t>
      </w:r>
    </w:p>
    <w:p w:rsidR="004B012D" w:rsidRPr="004B012D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 w:rsidRPr="004B012D">
        <w:rPr>
          <w:rFonts w:eastAsia="Calibri" w:cs="Times New Roman"/>
          <w:b/>
          <w:szCs w:val="28"/>
        </w:rPr>
        <w:t>В) Самостоятельная деятельность детей</w:t>
      </w:r>
    </w:p>
    <w:p w:rsidR="002F54F2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B012D">
        <w:rPr>
          <w:rFonts w:eastAsia="Calibri" w:cs="Times New Roman"/>
          <w:b/>
          <w:szCs w:val="28"/>
        </w:rPr>
        <w:t>В</w:t>
      </w:r>
      <w:r w:rsidR="004B012D" w:rsidRPr="004B012D">
        <w:rPr>
          <w:rFonts w:eastAsia="Calibri" w:cs="Times New Roman"/>
          <w:b/>
          <w:szCs w:val="28"/>
        </w:rPr>
        <w:t>оспитатель</w:t>
      </w:r>
      <w:r w:rsidRPr="004B012D">
        <w:rPr>
          <w:rFonts w:eastAsia="Calibri" w:cs="Times New Roman"/>
          <w:b/>
          <w:szCs w:val="28"/>
        </w:rPr>
        <w:t>:</w:t>
      </w:r>
      <w:r w:rsidRPr="0041554B">
        <w:rPr>
          <w:rFonts w:eastAsia="Calibri" w:cs="Times New Roman"/>
          <w:szCs w:val="28"/>
        </w:rPr>
        <w:t xml:space="preserve"> Молодцы, у нас получилась целая улица с домами. А теперь выглянуло </w:t>
      </w:r>
      <w:r w:rsidR="004B012D" w:rsidRPr="0041554B">
        <w:rPr>
          <w:rFonts w:eastAsia="Calibri" w:cs="Times New Roman"/>
          <w:szCs w:val="28"/>
        </w:rPr>
        <w:t>солнышко,</w:t>
      </w:r>
      <w:r w:rsidRPr="0041554B">
        <w:rPr>
          <w:rFonts w:eastAsia="Calibri" w:cs="Times New Roman"/>
          <w:szCs w:val="28"/>
        </w:rPr>
        <w:t xml:space="preserve"> и все вышли на улицу гулять. Наступила ночь, пора всем </w:t>
      </w:r>
      <w:r w:rsidRPr="0041554B">
        <w:rPr>
          <w:rFonts w:eastAsia="Calibri" w:cs="Times New Roman"/>
          <w:szCs w:val="28"/>
        </w:rPr>
        <w:t xml:space="preserve">животным </w:t>
      </w:r>
      <w:r w:rsidRPr="0041554B">
        <w:rPr>
          <w:rFonts w:eastAsia="Calibri" w:cs="Times New Roman"/>
          <w:szCs w:val="28"/>
        </w:rPr>
        <w:t>спать.</w:t>
      </w:r>
    </w:p>
    <w:p w:rsidR="002F54F2" w:rsidRPr="0041554B" w:rsidRDefault="004B012D" w:rsidP="0041554B">
      <w:pPr>
        <w:spacing w:after="0" w:line="360" w:lineRule="auto"/>
        <w:ind w:left="-567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Итог занятия</w:t>
      </w:r>
    </w:p>
    <w:p w:rsidR="0041554B" w:rsidRPr="0041554B" w:rsidRDefault="002A1D28" w:rsidP="0041554B">
      <w:pPr>
        <w:spacing w:after="0" w:line="360" w:lineRule="auto"/>
        <w:ind w:left="-567"/>
        <w:jc w:val="both"/>
        <w:rPr>
          <w:rFonts w:eastAsia="Calibri" w:cs="Times New Roman"/>
          <w:szCs w:val="28"/>
        </w:rPr>
      </w:pPr>
      <w:r w:rsidRPr="0041554B">
        <w:rPr>
          <w:rFonts w:eastAsia="Calibri" w:cs="Times New Roman"/>
          <w:szCs w:val="28"/>
        </w:rPr>
        <w:t>В</w:t>
      </w:r>
      <w:r w:rsidR="004B012D">
        <w:rPr>
          <w:rFonts w:eastAsia="Calibri" w:cs="Times New Roman"/>
          <w:szCs w:val="28"/>
        </w:rPr>
        <w:t>оспитатель</w:t>
      </w:r>
      <w:r w:rsidRPr="0041554B">
        <w:rPr>
          <w:rFonts w:eastAsia="Calibri" w:cs="Times New Roman"/>
          <w:szCs w:val="28"/>
        </w:rPr>
        <w:t xml:space="preserve">: Ребята, </w:t>
      </w:r>
      <w:r w:rsidRPr="0041554B">
        <w:rPr>
          <w:rFonts w:eastAsia="Calibri" w:cs="Times New Roman"/>
          <w:szCs w:val="28"/>
        </w:rPr>
        <w:t>для кого</w:t>
      </w:r>
      <w:r w:rsidRPr="0041554B">
        <w:rPr>
          <w:rFonts w:eastAsia="Calibri" w:cs="Times New Roman"/>
          <w:szCs w:val="28"/>
        </w:rPr>
        <w:t xml:space="preserve"> мы строили</w:t>
      </w:r>
      <w:r w:rsidRPr="0041554B">
        <w:rPr>
          <w:rFonts w:eastAsia="Calibri" w:cs="Times New Roman"/>
          <w:szCs w:val="28"/>
        </w:rPr>
        <w:t xml:space="preserve"> домики</w:t>
      </w:r>
      <w:r w:rsidRPr="0041554B">
        <w:rPr>
          <w:rFonts w:eastAsia="Calibri" w:cs="Times New Roman"/>
          <w:szCs w:val="28"/>
        </w:rPr>
        <w:t>?</w:t>
      </w:r>
    </w:p>
    <w:p w:rsidR="009500A4" w:rsidRPr="00BD4124" w:rsidRDefault="009500A4" w:rsidP="00804D2F">
      <w:pPr>
        <w:pStyle w:val="a3"/>
        <w:spacing w:line="360" w:lineRule="auto"/>
        <w:ind w:left="-567"/>
        <w:jc w:val="both"/>
      </w:pPr>
    </w:p>
    <w:p w:rsidR="00A067EC" w:rsidRDefault="00BD4124" w:rsidP="00BD4124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Настольный театр </w:t>
      </w:r>
      <w:r w:rsidR="00A067EC" w:rsidRPr="00BD4124">
        <w:rPr>
          <w:b/>
        </w:rPr>
        <w:t xml:space="preserve">«Рукавичка </w:t>
      </w:r>
    </w:p>
    <w:p w:rsidR="00BD4124" w:rsidRPr="00BD4124" w:rsidRDefault="00BD4124" w:rsidP="00BD4124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 xml:space="preserve">Цель: </w:t>
      </w:r>
      <w:r w:rsidRPr="00BD4124">
        <w:rPr>
          <w:b/>
        </w:rPr>
        <w:t>закрепить умение детей эмоционально воспринимать содержание сказки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Шел дед лесом, а за ним бежала собачка. Шел дед, шел, да и обронил рукавичку. Вот бежит </w:t>
      </w:r>
      <w:r w:rsidR="00B816E9" w:rsidRPr="00BD4124">
        <w:t>ёжик</w:t>
      </w:r>
      <w:r w:rsidRPr="00BD4124">
        <w:t>, влез в эту рукавичку и говорит: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Тут я буду жить.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А в это время </w:t>
      </w:r>
      <w:r w:rsidR="00B816E9" w:rsidRPr="00BD4124">
        <w:t>белочка по веточкам</w:t>
      </w:r>
      <w:r w:rsidRPr="00BD4124">
        <w:t xml:space="preserve"> — прыг-прыг! — спрашивает: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r w:rsidR="00B816E9" w:rsidRPr="00BD4124">
        <w:t>К</w:t>
      </w:r>
      <w:r w:rsidRPr="00BD4124">
        <w:t>то, кто в рукавичке живет?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r w:rsidR="00B816E9" w:rsidRPr="00BD4124">
        <w:t>Ёжик</w:t>
      </w:r>
      <w:r w:rsidRPr="00BD4124">
        <w:t>. А ты кто?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А я </w:t>
      </w:r>
      <w:r w:rsidR="00B816E9" w:rsidRPr="00BD4124">
        <w:t>белочка</w:t>
      </w:r>
      <w:r w:rsidRPr="00BD4124">
        <w:t>. Пусти и меня!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Иди.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Вот их уже двое. Бежит зайчик. Подбежал к рукавичке, спрашивает: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Кто, кто в рукавичке живет?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r w:rsidR="00B816E9" w:rsidRPr="00BD4124">
        <w:t>Ёжик и белочка</w:t>
      </w:r>
      <w:r w:rsidRPr="00BD4124">
        <w:t>. А ты кто?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А я зайчик. Пустите и меня!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Иди.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Вот их уже трое. Бежит лисичка: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Кто, кто в рукавичке живет?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lastRenderedPageBreak/>
        <w:t xml:space="preserve">— </w:t>
      </w:r>
      <w:r w:rsidR="00B816E9" w:rsidRPr="00BD4124">
        <w:t>Ёжик, белочка</w:t>
      </w:r>
      <w:r w:rsidRPr="00BD4124">
        <w:t xml:space="preserve"> да зайчик. А ты кто?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А я лисичка. Пустите и меня!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Вот их уже четверо сидит. Глядь, бежит волчок — и тоже к рукавичке, да и спрашивает: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Кто, кто в рукавичке живет?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r w:rsidR="00B816E9" w:rsidRPr="00BD4124">
        <w:t>Ёжик, белочка, зайчик</w:t>
      </w:r>
      <w:r w:rsidRPr="00BD4124">
        <w:t xml:space="preserve"> да лисичка. А ты кто?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А я волчок. Пустите и меня!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Ну иди!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Влез и этот. Уже их </w:t>
      </w:r>
      <w:r w:rsidR="00B816E9" w:rsidRPr="00BD4124">
        <w:t>пятеро</w:t>
      </w:r>
      <w:r w:rsidRPr="00BD4124">
        <w:t>. И так им тесно, что не повернуться! А тут затрещали сучья: вылезает медведь и тоже к рукавичке подходит, ревет: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Кто, кто в рукавичке живет?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r w:rsidR="00B816E9" w:rsidRPr="00BD4124">
        <w:t>Ёжик, белка, зайчик, лисичка</w:t>
      </w:r>
      <w:r w:rsidRPr="00BD4124">
        <w:t xml:space="preserve">, </w:t>
      </w:r>
      <w:r w:rsidR="00B816E9" w:rsidRPr="00BD4124">
        <w:t xml:space="preserve">да </w:t>
      </w:r>
      <w:r w:rsidRPr="00BD4124">
        <w:t>волчок. А ты кто?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</w:t>
      </w:r>
      <w:proofErr w:type="gramStart"/>
      <w:r w:rsidRPr="00BD4124">
        <w:t>Гу-гу</w:t>
      </w:r>
      <w:proofErr w:type="gramEnd"/>
      <w:r w:rsidRPr="00BD4124">
        <w:t>-</w:t>
      </w:r>
      <w:proofErr w:type="spellStart"/>
      <w:r w:rsidRPr="00BD4124">
        <w:t>гу</w:t>
      </w:r>
      <w:proofErr w:type="spellEnd"/>
      <w:r w:rsidRPr="00BD4124">
        <w:t>, вас тут многовато! А я медведюшка. Пустите и меня!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Как же мы тебя пустим? Ведь и так тесно.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Да как-нибудь!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— Ну уж иди, только </w:t>
      </w:r>
      <w:proofErr w:type="gramStart"/>
      <w:r w:rsidRPr="00BD4124">
        <w:t>с краешку</w:t>
      </w:r>
      <w:proofErr w:type="gramEnd"/>
      <w:r w:rsidRPr="00BD4124">
        <w:t>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 xml:space="preserve">Влез и этот. </w:t>
      </w:r>
      <w:r w:rsidR="00B816E9" w:rsidRPr="00BD4124">
        <w:t>Шестеро</w:t>
      </w:r>
      <w:r w:rsidRPr="00BD4124">
        <w:t xml:space="preserve"> стало, да так тесно, что рукавичка того и гляди, разорвется.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А тем временем дед хватился — нету рукавички. Он тогда вернулся искать ее. А собачка вперед побежала. Бежала, бежала, смотрит — лежит рукавичка и пошевеливается. Собачка тогда: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— Гав-гав-гав!</w:t>
      </w:r>
    </w:p>
    <w:p w:rsidR="00A067EC" w:rsidRPr="00BD4124" w:rsidRDefault="00A067EC" w:rsidP="00A067EC">
      <w:pPr>
        <w:pStyle w:val="a3"/>
        <w:spacing w:line="360" w:lineRule="auto"/>
        <w:ind w:left="-567"/>
        <w:jc w:val="both"/>
      </w:pPr>
      <w:r w:rsidRPr="00BD4124">
        <w:t>Звери испугались, из рукавички вырвались — да врассыпную по лесу. А дед пришел и забрал рукавичку.</w:t>
      </w:r>
    </w:p>
    <w:p w:rsidR="00BE30A0" w:rsidRPr="00BD4124" w:rsidRDefault="00BE30A0" w:rsidP="00BE30A0">
      <w:pPr>
        <w:pStyle w:val="a3"/>
        <w:spacing w:line="360" w:lineRule="auto"/>
        <w:ind w:left="-567"/>
        <w:jc w:val="both"/>
      </w:pPr>
    </w:p>
    <w:p w:rsidR="00BE30A0" w:rsidRPr="00BD4124" w:rsidRDefault="00BE30A0" w:rsidP="00BE30A0">
      <w:pPr>
        <w:pStyle w:val="a3"/>
        <w:spacing w:line="360" w:lineRule="auto"/>
        <w:ind w:left="-567"/>
        <w:jc w:val="both"/>
      </w:pPr>
    </w:p>
    <w:p w:rsidR="00BE30A0" w:rsidRDefault="00BE30A0" w:rsidP="00BE30A0">
      <w:pPr>
        <w:pStyle w:val="a3"/>
        <w:spacing w:line="360" w:lineRule="auto"/>
        <w:ind w:left="-567"/>
        <w:jc w:val="both"/>
      </w:pPr>
      <w:r>
        <w:t xml:space="preserve"> </w:t>
      </w:r>
    </w:p>
    <w:p w:rsidR="00BE30A0" w:rsidRDefault="00BE30A0" w:rsidP="00BE30A0">
      <w:pPr>
        <w:pStyle w:val="a3"/>
        <w:spacing w:line="360" w:lineRule="auto"/>
        <w:ind w:left="-567"/>
        <w:jc w:val="both"/>
      </w:pPr>
    </w:p>
    <w:p w:rsidR="00BE30A0" w:rsidRDefault="00BE30A0" w:rsidP="00BE30A0">
      <w:pPr>
        <w:pStyle w:val="a3"/>
        <w:spacing w:line="360" w:lineRule="auto"/>
        <w:ind w:left="-567"/>
        <w:jc w:val="both"/>
      </w:pPr>
    </w:p>
    <w:p w:rsidR="00BE30A0" w:rsidRDefault="00BE30A0" w:rsidP="00BE30A0">
      <w:pPr>
        <w:pStyle w:val="a3"/>
        <w:spacing w:line="360" w:lineRule="auto"/>
        <w:ind w:left="-567"/>
        <w:jc w:val="both"/>
      </w:pPr>
      <w:r>
        <w:t xml:space="preserve"> </w:t>
      </w:r>
    </w:p>
    <w:p w:rsidR="00BE30A0" w:rsidRDefault="00BE30A0" w:rsidP="00BE30A0">
      <w:pPr>
        <w:pStyle w:val="a3"/>
        <w:spacing w:line="360" w:lineRule="auto"/>
        <w:ind w:left="-567"/>
        <w:jc w:val="both"/>
      </w:pPr>
    </w:p>
    <w:sectPr w:rsidR="00BE30A0" w:rsidSect="00B816E9">
      <w:pgSz w:w="11906" w:h="16838"/>
      <w:pgMar w:top="1134" w:right="850" w:bottom="851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86766"/>
    <w:multiLevelType w:val="hybridMultilevel"/>
    <w:tmpl w:val="13CA778E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27369B8"/>
    <w:multiLevelType w:val="hybridMultilevel"/>
    <w:tmpl w:val="05004AD8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50"/>
    <w:rsid w:val="00070C69"/>
    <w:rsid w:val="00097EED"/>
    <w:rsid w:val="000C50C1"/>
    <w:rsid w:val="00140537"/>
    <w:rsid w:val="00147581"/>
    <w:rsid w:val="001972C5"/>
    <w:rsid w:val="001A6D44"/>
    <w:rsid w:val="001B2C67"/>
    <w:rsid w:val="00223F5C"/>
    <w:rsid w:val="002272F7"/>
    <w:rsid w:val="00230154"/>
    <w:rsid w:val="002501D8"/>
    <w:rsid w:val="00266082"/>
    <w:rsid w:val="002A1D28"/>
    <w:rsid w:val="002B072A"/>
    <w:rsid w:val="00356C7A"/>
    <w:rsid w:val="003C1B80"/>
    <w:rsid w:val="00404AC7"/>
    <w:rsid w:val="0041554B"/>
    <w:rsid w:val="00487790"/>
    <w:rsid w:val="00494C85"/>
    <w:rsid w:val="004B012D"/>
    <w:rsid w:val="00553905"/>
    <w:rsid w:val="005A1200"/>
    <w:rsid w:val="005D53FA"/>
    <w:rsid w:val="00686A7E"/>
    <w:rsid w:val="006C2069"/>
    <w:rsid w:val="00734446"/>
    <w:rsid w:val="00735392"/>
    <w:rsid w:val="0076165B"/>
    <w:rsid w:val="007725E4"/>
    <w:rsid w:val="0079461A"/>
    <w:rsid w:val="007B113E"/>
    <w:rsid w:val="007D74AF"/>
    <w:rsid w:val="007E1B7C"/>
    <w:rsid w:val="00804D2F"/>
    <w:rsid w:val="00836E50"/>
    <w:rsid w:val="00855919"/>
    <w:rsid w:val="008777E6"/>
    <w:rsid w:val="008A5AF9"/>
    <w:rsid w:val="008E5F70"/>
    <w:rsid w:val="008F5B95"/>
    <w:rsid w:val="00911EE8"/>
    <w:rsid w:val="009379D8"/>
    <w:rsid w:val="00941291"/>
    <w:rsid w:val="00947578"/>
    <w:rsid w:val="009500A4"/>
    <w:rsid w:val="00951EC4"/>
    <w:rsid w:val="00967BF4"/>
    <w:rsid w:val="00971470"/>
    <w:rsid w:val="009A6E86"/>
    <w:rsid w:val="00A067EC"/>
    <w:rsid w:val="00A86527"/>
    <w:rsid w:val="00AB4FAC"/>
    <w:rsid w:val="00AC2489"/>
    <w:rsid w:val="00B071E5"/>
    <w:rsid w:val="00B40899"/>
    <w:rsid w:val="00B521EB"/>
    <w:rsid w:val="00B816E9"/>
    <w:rsid w:val="00BD4124"/>
    <w:rsid w:val="00BE30A0"/>
    <w:rsid w:val="00BF4C65"/>
    <w:rsid w:val="00C04E8A"/>
    <w:rsid w:val="00C47CB1"/>
    <w:rsid w:val="00C90CB2"/>
    <w:rsid w:val="00C92CBF"/>
    <w:rsid w:val="00D162E7"/>
    <w:rsid w:val="00D47193"/>
    <w:rsid w:val="00DA0D7A"/>
    <w:rsid w:val="00DA13D5"/>
    <w:rsid w:val="00DC6745"/>
    <w:rsid w:val="00DE4355"/>
    <w:rsid w:val="00E11E62"/>
    <w:rsid w:val="00E85402"/>
    <w:rsid w:val="00E93E5F"/>
    <w:rsid w:val="00EC6084"/>
    <w:rsid w:val="00F0213F"/>
    <w:rsid w:val="00F53883"/>
    <w:rsid w:val="00F70676"/>
    <w:rsid w:val="00FA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3CAC"/>
  <w15:chartTrackingRefBased/>
  <w15:docId w15:val="{F47D5365-F176-4564-9C1B-ADDC1FCB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E5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5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2232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mvideo</dc:creator>
  <cp:keywords/>
  <dc:description/>
  <cp:lastModifiedBy>asus mvideo</cp:lastModifiedBy>
  <cp:revision>62</cp:revision>
  <dcterms:created xsi:type="dcterms:W3CDTF">2023-12-02T23:40:00Z</dcterms:created>
  <dcterms:modified xsi:type="dcterms:W3CDTF">2024-12-22T00:32:00Z</dcterms:modified>
</cp:coreProperties>
</file>