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60" w:rsidRPr="00377C1A" w:rsidRDefault="00D62B60" w:rsidP="00D62B60">
      <w:pPr>
        <w:rPr>
          <w:b/>
        </w:rPr>
      </w:pPr>
      <w:r w:rsidRPr="00377C1A">
        <w:rPr>
          <w:b/>
        </w:rPr>
        <w:t>Д</w:t>
      </w:r>
      <w:r w:rsidRPr="00377C1A">
        <w:rPr>
          <w:b/>
        </w:rPr>
        <w:t>иагностика освоения содержания Программы</w:t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</w:p>
    <w:p w:rsidR="00D62B60" w:rsidRPr="00377C1A" w:rsidRDefault="00D62B60" w:rsidP="00D62B60">
      <w:pPr>
        <w:rPr>
          <w:b/>
        </w:rPr>
      </w:pPr>
      <w:r w:rsidRPr="00377C1A">
        <w:rPr>
          <w:b/>
        </w:rPr>
        <w:t>в</w:t>
      </w:r>
      <w:r w:rsidRPr="00377C1A">
        <w:rPr>
          <w:b/>
        </w:rPr>
        <w:t>оспитанниками группы № __5__ (первая младшая,</w:t>
      </w:r>
      <w:r w:rsidR="00377C1A" w:rsidRPr="00377C1A">
        <w:rPr>
          <w:b/>
        </w:rPr>
        <w:t xml:space="preserve"> </w:t>
      </w:r>
      <w:r w:rsidRPr="00377C1A">
        <w:rPr>
          <w:b/>
        </w:rPr>
        <w:t>1,5 до 2)</w:t>
      </w:r>
      <w:r w:rsidRPr="00377C1A">
        <w:rPr>
          <w:b/>
        </w:rPr>
        <w:tab/>
      </w:r>
      <w:r w:rsidRPr="00377C1A">
        <w:rPr>
          <w:b/>
        </w:rPr>
        <w:tab/>
      </w:r>
    </w:p>
    <w:p w:rsidR="00734446" w:rsidRPr="00377C1A" w:rsidRDefault="00D62B60" w:rsidP="00D62B60">
      <w:pPr>
        <w:rPr>
          <w:b/>
        </w:rPr>
      </w:pPr>
      <w:r w:rsidRPr="00377C1A">
        <w:rPr>
          <w:b/>
        </w:rPr>
        <w:t>за 2021/ 2022 учебный год.</w:t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  <w:r w:rsidRPr="00377C1A">
        <w:rPr>
          <w:b/>
        </w:rPr>
        <w:tab/>
      </w:r>
    </w:p>
    <w:p w:rsidR="0061089C" w:rsidRPr="00377C1A" w:rsidRDefault="0061089C">
      <w:pPr>
        <w:rPr>
          <w:b/>
        </w:rPr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5336"/>
        <w:gridCol w:w="220"/>
        <w:gridCol w:w="221"/>
        <w:gridCol w:w="221"/>
        <w:gridCol w:w="221"/>
        <w:gridCol w:w="161"/>
        <w:gridCol w:w="221"/>
        <w:gridCol w:w="191"/>
        <w:gridCol w:w="99"/>
        <w:gridCol w:w="221"/>
        <w:gridCol w:w="221"/>
        <w:gridCol w:w="221"/>
        <w:gridCol w:w="119"/>
        <w:gridCol w:w="221"/>
        <w:gridCol w:w="221"/>
        <w:gridCol w:w="134"/>
        <w:gridCol w:w="127"/>
        <w:gridCol w:w="221"/>
        <w:gridCol w:w="221"/>
        <w:gridCol w:w="131"/>
        <w:gridCol w:w="131"/>
        <w:gridCol w:w="221"/>
        <w:gridCol w:w="15"/>
        <w:gridCol w:w="28"/>
      </w:tblGrid>
      <w:tr w:rsidR="0061089C" w:rsidRPr="0061089C" w:rsidTr="00984CAC">
        <w:trPr>
          <w:trHeight w:val="300"/>
        </w:trPr>
        <w:tc>
          <w:tcPr>
            <w:tcW w:w="9344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89C" w:rsidRPr="0061089C" w:rsidRDefault="0061089C" w:rsidP="006108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089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Сенсорное развитие</w:t>
            </w:r>
          </w:p>
        </w:tc>
      </w:tr>
      <w:tr w:rsidR="0061089C" w:rsidRPr="0061089C" w:rsidTr="00984CAC">
        <w:trPr>
          <w:trHeight w:val="315"/>
        </w:trPr>
        <w:tc>
          <w:tcPr>
            <w:tcW w:w="9344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61089C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54" name="Диаграмма 5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89C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24050"/>
                  <wp:effectExtent l="0" t="0" r="0" b="0"/>
                  <wp:wrapNone/>
                  <wp:docPr id="53" name="Диаграмма 5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61089C" w:rsidRPr="0061089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089C" w:rsidRPr="0061089C" w:rsidRDefault="0061089C" w:rsidP="0061089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61089C" w:rsidRPr="0061089C" w:rsidRDefault="0061089C" w:rsidP="006108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1089C" w:rsidRPr="0061089C" w:rsidTr="00984CAC">
        <w:trPr>
          <w:trHeight w:val="30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89C" w:rsidRPr="0061089C" w:rsidRDefault="0061089C" w:rsidP="0061089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15"/>
        </w:trPr>
        <w:tc>
          <w:tcPr>
            <w:tcW w:w="917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10E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5D10E6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56" name="Диаграмма 5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10E6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55" name="Диаграмма 5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5D10E6" w:rsidRPr="005D10E6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D10E6" w:rsidRPr="005D10E6" w:rsidRDefault="005D10E6" w:rsidP="005D10E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5D10E6" w:rsidRPr="005D10E6" w:rsidRDefault="005D10E6" w:rsidP="005D10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10E6" w:rsidRPr="005D10E6" w:rsidTr="00984CAC">
        <w:trPr>
          <w:gridAfter w:val="1"/>
          <w:wAfter w:w="173" w:type="dxa"/>
          <w:trHeight w:val="300"/>
        </w:trPr>
        <w:tc>
          <w:tcPr>
            <w:tcW w:w="7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0E6" w:rsidRPr="005D10E6" w:rsidRDefault="005D10E6" w:rsidP="005D10E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9120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CAC" w:rsidRPr="00984CAC" w:rsidRDefault="00984CAC" w:rsidP="00984C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4CA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целостной картины мира и представлений о социокультурных ценностях</w:t>
            </w:r>
          </w:p>
        </w:tc>
      </w:tr>
      <w:tr w:rsidR="00984CAC" w:rsidRPr="00984CAC" w:rsidTr="00984CAC">
        <w:trPr>
          <w:gridAfter w:val="2"/>
          <w:wAfter w:w="224" w:type="dxa"/>
          <w:trHeight w:val="315"/>
        </w:trPr>
        <w:tc>
          <w:tcPr>
            <w:tcW w:w="9120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84CAC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33575"/>
                  <wp:effectExtent l="0" t="0" r="9525" b="9525"/>
                  <wp:wrapNone/>
                  <wp:docPr id="58" name="Диаграмма 5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84CAC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33575"/>
                  <wp:effectExtent l="0" t="0" r="0" b="9525"/>
                  <wp:wrapNone/>
                  <wp:docPr id="57" name="Диаграмма 5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84CAC" w:rsidRPr="00984CAC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84CAC" w:rsidRPr="00984CAC" w:rsidRDefault="00984CAC" w:rsidP="00984CA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984CAC" w:rsidRPr="00984CAC" w:rsidRDefault="00984CAC" w:rsidP="00984C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30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84CAC" w:rsidRPr="00984CAC" w:rsidTr="00984CAC">
        <w:trPr>
          <w:gridAfter w:val="2"/>
          <w:wAfter w:w="224" w:type="dxa"/>
          <w:trHeight w:val="270"/>
        </w:trPr>
        <w:tc>
          <w:tcPr>
            <w:tcW w:w="87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CAC" w:rsidRPr="00984CAC" w:rsidRDefault="00984CAC" w:rsidP="00984CA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678B" w:rsidRDefault="0093678B" w:rsidP="005D10E6"/>
    <w:p w:rsidR="0093678B" w:rsidRDefault="0093678B" w:rsidP="005D10E6"/>
    <w:tbl>
      <w:tblPr>
        <w:tblW w:w="93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5"/>
        <w:gridCol w:w="236"/>
        <w:gridCol w:w="236"/>
        <w:gridCol w:w="236"/>
        <w:gridCol w:w="236"/>
        <w:gridCol w:w="188"/>
        <w:gridCol w:w="236"/>
        <w:gridCol w:w="236"/>
        <w:gridCol w:w="207"/>
        <w:gridCol w:w="199"/>
        <w:gridCol w:w="236"/>
        <w:gridCol w:w="236"/>
        <w:gridCol w:w="188"/>
        <w:gridCol w:w="236"/>
        <w:gridCol w:w="236"/>
        <w:gridCol w:w="207"/>
        <w:gridCol w:w="199"/>
        <w:gridCol w:w="236"/>
        <w:gridCol w:w="236"/>
        <w:gridCol w:w="188"/>
        <w:gridCol w:w="236"/>
        <w:gridCol w:w="207"/>
        <w:gridCol w:w="199"/>
        <w:gridCol w:w="236"/>
        <w:gridCol w:w="236"/>
        <w:gridCol w:w="236"/>
        <w:gridCol w:w="188"/>
        <w:gridCol w:w="236"/>
        <w:gridCol w:w="236"/>
        <w:gridCol w:w="207"/>
        <w:gridCol w:w="199"/>
        <w:gridCol w:w="236"/>
        <w:gridCol w:w="236"/>
        <w:gridCol w:w="236"/>
        <w:gridCol w:w="216"/>
        <w:gridCol w:w="20"/>
        <w:gridCol w:w="196"/>
        <w:gridCol w:w="20"/>
      </w:tblGrid>
      <w:tr w:rsidR="0093678B" w:rsidRPr="0093678B" w:rsidTr="00377C1A">
        <w:trPr>
          <w:gridAfter w:val="1"/>
          <w:wAfter w:w="20" w:type="dxa"/>
          <w:trHeight w:val="300"/>
        </w:trPr>
        <w:tc>
          <w:tcPr>
            <w:tcW w:w="9349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78B" w:rsidRPr="0093678B" w:rsidRDefault="0093678B" w:rsidP="0093678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7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</w:tr>
      <w:tr w:rsidR="0093678B" w:rsidRPr="0093678B" w:rsidTr="00377C1A">
        <w:trPr>
          <w:gridAfter w:val="1"/>
          <w:wAfter w:w="20" w:type="dxa"/>
          <w:trHeight w:val="276"/>
        </w:trPr>
        <w:tc>
          <w:tcPr>
            <w:tcW w:w="9349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93678B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800225"/>
                  <wp:effectExtent l="0" t="0" r="9525" b="9525"/>
                  <wp:wrapNone/>
                  <wp:docPr id="60" name="Диаграмма 6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678B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800225"/>
                  <wp:effectExtent l="0" t="0" r="0" b="9525"/>
                  <wp:wrapNone/>
                  <wp:docPr id="59" name="Диаграмма 5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93678B" w:rsidRPr="0093678B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678B" w:rsidRPr="0093678B" w:rsidRDefault="0093678B" w:rsidP="0093678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93678B" w:rsidRPr="0093678B" w:rsidRDefault="0093678B" w:rsidP="009367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285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195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93678B" w:rsidTr="00377C1A">
        <w:trPr>
          <w:trHeight w:val="300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78B" w:rsidRPr="0093678B" w:rsidRDefault="0093678B" w:rsidP="0093678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91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04" w:rsidRPr="00083504" w:rsidRDefault="00083504" w:rsidP="000835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350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</w:tc>
      </w:tr>
      <w:tr w:rsidR="00083504" w:rsidRPr="00083504" w:rsidTr="00377C1A">
        <w:trPr>
          <w:gridAfter w:val="3"/>
          <w:wAfter w:w="236" w:type="dxa"/>
          <w:trHeight w:val="315"/>
        </w:trPr>
        <w:tc>
          <w:tcPr>
            <w:tcW w:w="91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350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62" name="Диаграмма 6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350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24050"/>
                  <wp:effectExtent l="0" t="0" r="0" b="0"/>
                  <wp:wrapNone/>
                  <wp:docPr id="61" name="Диаграмма 6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083504" w:rsidRPr="00083504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504" w:rsidRPr="00083504" w:rsidRDefault="00083504" w:rsidP="000835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083504" w:rsidRPr="00083504" w:rsidRDefault="00083504" w:rsidP="0008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083504" w:rsidTr="00377C1A">
        <w:trPr>
          <w:gridAfter w:val="3"/>
          <w:wAfter w:w="236" w:type="dxa"/>
          <w:trHeight w:val="300"/>
        </w:trPr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91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504" w:rsidRPr="00083504" w:rsidRDefault="00083504" w:rsidP="0008350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350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083504" w:rsidRPr="00083504" w:rsidTr="00377C1A">
        <w:trPr>
          <w:gridAfter w:val="3"/>
          <w:wAfter w:w="236" w:type="dxa"/>
          <w:trHeight w:val="315"/>
        </w:trPr>
        <w:tc>
          <w:tcPr>
            <w:tcW w:w="91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8350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733550"/>
                  <wp:effectExtent l="0" t="0" r="9525" b="0"/>
                  <wp:wrapNone/>
                  <wp:docPr id="64" name="Диаграмма 6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3504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733550"/>
                  <wp:effectExtent l="0" t="0" r="0" b="0"/>
                  <wp:wrapNone/>
                  <wp:docPr id="63" name="Диаграмма 6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083504" w:rsidRPr="00083504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3504" w:rsidRPr="00083504" w:rsidRDefault="00083504" w:rsidP="0008350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083504" w:rsidRPr="00083504" w:rsidRDefault="00083504" w:rsidP="00083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27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225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24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30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210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83504" w:rsidRPr="00083504" w:rsidTr="00377C1A">
        <w:trPr>
          <w:gridAfter w:val="3"/>
          <w:wAfter w:w="236" w:type="dxa"/>
          <w:trHeight w:val="195"/>
        </w:trPr>
        <w:tc>
          <w:tcPr>
            <w:tcW w:w="43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43032" w:rsidRDefault="00D43032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43032" w:rsidRDefault="00D43032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43032" w:rsidRDefault="00D43032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43032" w:rsidRDefault="00D43032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D43032" w:rsidRPr="00083504" w:rsidRDefault="00D43032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3504" w:rsidRPr="00083504" w:rsidRDefault="00083504" w:rsidP="0008350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408"/>
        </w:trPr>
        <w:tc>
          <w:tcPr>
            <w:tcW w:w="9349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43032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lastRenderedPageBreak/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381000</wp:posOffset>
                  </wp:positionV>
                  <wp:extent cx="2905125" cy="1800225"/>
                  <wp:effectExtent l="0" t="0" r="9525" b="9525"/>
                  <wp:wrapNone/>
                  <wp:docPr id="72" name="Диаграмма 7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3032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381000</wp:posOffset>
                  </wp:positionV>
                  <wp:extent cx="2895600" cy="1800225"/>
                  <wp:effectExtent l="0" t="0" r="0" b="9525"/>
                  <wp:wrapNone/>
                  <wp:docPr id="71" name="Диаграмма 7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D43032" w:rsidRPr="00D43032" w:rsidTr="00377C1A">
              <w:trPr>
                <w:trHeight w:val="276"/>
                <w:tblCellSpacing w:w="0" w:type="dxa"/>
              </w:trPr>
              <w:tc>
                <w:tcPr>
                  <w:tcW w:w="9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43032" w:rsidRDefault="00D43032" w:rsidP="00D4303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43032"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Социально-игровая деятельность</w:t>
                  </w:r>
                </w:p>
                <w:p w:rsidR="00D43032" w:rsidRPr="00D43032" w:rsidRDefault="00D43032" w:rsidP="00D4303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43032" w:rsidRPr="00D43032" w:rsidTr="00377C1A">
              <w:trPr>
                <w:trHeight w:val="276"/>
                <w:tblCellSpacing w:w="0" w:type="dxa"/>
              </w:trPr>
              <w:tc>
                <w:tcPr>
                  <w:tcW w:w="9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43032" w:rsidRPr="00D43032" w:rsidRDefault="00D43032" w:rsidP="00D43032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43032" w:rsidRPr="00D43032" w:rsidRDefault="00D43032" w:rsidP="00D4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15"/>
        </w:trPr>
        <w:tc>
          <w:tcPr>
            <w:tcW w:w="9349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3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21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21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195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9349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32" w:rsidRPr="00D43032" w:rsidRDefault="00D43032" w:rsidP="00D430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03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Самообслуживание, самостоятельность, трудовое воспитание</w:t>
            </w:r>
          </w:p>
        </w:tc>
      </w:tr>
      <w:tr w:rsidR="00D43032" w:rsidRPr="00D43032" w:rsidTr="00377C1A">
        <w:trPr>
          <w:gridAfter w:val="1"/>
          <w:wAfter w:w="20" w:type="dxa"/>
          <w:trHeight w:val="315"/>
        </w:trPr>
        <w:tc>
          <w:tcPr>
            <w:tcW w:w="9349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D43032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771650"/>
                  <wp:effectExtent l="0" t="0" r="9525" b="0"/>
                  <wp:wrapNone/>
                  <wp:docPr id="70" name="Диаграмма 7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3032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771650"/>
                  <wp:effectExtent l="0" t="0" r="0" b="0"/>
                  <wp:wrapNone/>
                  <wp:docPr id="69" name="Диаграмма 6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D43032" w:rsidRPr="00D43032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3032" w:rsidRPr="00D43032" w:rsidRDefault="00D43032" w:rsidP="00D4303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D43032" w:rsidRPr="00D43032" w:rsidRDefault="00D43032" w:rsidP="00D43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195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24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44703" w:rsidRPr="00D43032" w:rsidRDefault="00544703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3"/>
          <w:wAfter w:w="236" w:type="dxa"/>
          <w:trHeight w:val="300"/>
        </w:trPr>
        <w:tc>
          <w:tcPr>
            <w:tcW w:w="91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9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</w:tr>
      <w:tr w:rsidR="00A949AA" w:rsidRPr="00A949AA" w:rsidTr="00377C1A">
        <w:trPr>
          <w:gridAfter w:val="3"/>
          <w:wAfter w:w="236" w:type="dxa"/>
          <w:trHeight w:val="315"/>
        </w:trPr>
        <w:tc>
          <w:tcPr>
            <w:tcW w:w="91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2905125" cy="1847850"/>
                  <wp:effectExtent l="0" t="0" r="9525" b="0"/>
                  <wp:wrapNone/>
                  <wp:docPr id="92" name="Диаграмма 9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838325"/>
                  <wp:effectExtent l="0" t="0" r="0" b="9525"/>
                  <wp:wrapNone/>
                  <wp:docPr id="91" name="Диаграмма 9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A949AA" w:rsidRPr="00A949AA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49AA" w:rsidRPr="00A949AA" w:rsidRDefault="00A949AA" w:rsidP="00A949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225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77C1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7C1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7C1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377C1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Pr="00A949AA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Pr="00A949A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Pr="00A949A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Pr="00A949A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Pr="00A949A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Pr="00A949A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Pr="00A949A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C1A" w:rsidRPr="00A949AA" w:rsidRDefault="00377C1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6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3"/>
          <w:wAfter w:w="236" w:type="dxa"/>
          <w:trHeight w:val="300"/>
        </w:trPr>
        <w:tc>
          <w:tcPr>
            <w:tcW w:w="91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9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Формирование представлений о здоровом образе жизни</w:t>
            </w:r>
          </w:p>
        </w:tc>
      </w:tr>
      <w:tr w:rsidR="00A949AA" w:rsidRPr="00A949AA" w:rsidTr="00377C1A">
        <w:trPr>
          <w:gridAfter w:val="3"/>
          <w:wAfter w:w="236" w:type="dxa"/>
          <w:trHeight w:val="315"/>
        </w:trPr>
        <w:tc>
          <w:tcPr>
            <w:tcW w:w="91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05000"/>
                  <wp:effectExtent l="0" t="0" r="9525" b="0"/>
                  <wp:wrapNone/>
                  <wp:docPr id="90" name="Диаграмма 9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05000"/>
                  <wp:effectExtent l="0" t="0" r="0" b="0"/>
                  <wp:wrapNone/>
                  <wp:docPr id="89" name="Диаграмма 8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A949AA" w:rsidRPr="00A949AA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49AA" w:rsidRPr="00A949AA" w:rsidRDefault="00A949AA" w:rsidP="00A949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12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3"/>
          <w:wAfter w:w="236" w:type="dxa"/>
          <w:trHeight w:val="300"/>
        </w:trPr>
        <w:tc>
          <w:tcPr>
            <w:tcW w:w="91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9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A949AA" w:rsidRPr="00A949AA" w:rsidTr="00377C1A">
        <w:trPr>
          <w:gridAfter w:val="3"/>
          <w:wAfter w:w="236" w:type="dxa"/>
          <w:trHeight w:val="315"/>
        </w:trPr>
        <w:tc>
          <w:tcPr>
            <w:tcW w:w="91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885950"/>
                  <wp:effectExtent l="0" t="0" r="9525" b="0"/>
                  <wp:wrapNone/>
                  <wp:docPr id="88" name="Диаграмма 8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885950"/>
                  <wp:effectExtent l="0" t="0" r="0" b="0"/>
                  <wp:wrapNone/>
                  <wp:docPr id="87" name="Диаграмма 8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A949AA" w:rsidRPr="00A949AA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49AA" w:rsidRPr="00A949AA" w:rsidRDefault="00A949AA" w:rsidP="00A949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75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3"/>
          <w:wAfter w:w="236" w:type="dxa"/>
          <w:trHeight w:val="300"/>
        </w:trPr>
        <w:tc>
          <w:tcPr>
            <w:tcW w:w="91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9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деятельность</w:t>
            </w:r>
          </w:p>
        </w:tc>
      </w:tr>
      <w:tr w:rsidR="00A949AA" w:rsidRPr="00A949AA" w:rsidTr="00377C1A">
        <w:trPr>
          <w:gridAfter w:val="3"/>
          <w:wAfter w:w="236" w:type="dxa"/>
          <w:trHeight w:val="315"/>
        </w:trPr>
        <w:tc>
          <w:tcPr>
            <w:tcW w:w="91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847850"/>
                  <wp:effectExtent l="0" t="0" r="9525" b="0"/>
                  <wp:wrapNone/>
                  <wp:docPr id="86" name="Диаграмма 8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847850"/>
                  <wp:effectExtent l="0" t="0" r="0" b="0"/>
                  <wp:wrapNone/>
                  <wp:docPr id="85" name="Диаграмма 8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A949AA" w:rsidRPr="00A949AA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49AA" w:rsidRPr="00A949AA" w:rsidRDefault="00A949AA" w:rsidP="00A949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21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67954" w:rsidRPr="00A949AA" w:rsidRDefault="00767954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3"/>
          <w:wAfter w:w="236" w:type="dxa"/>
          <w:trHeight w:val="300"/>
        </w:trPr>
        <w:tc>
          <w:tcPr>
            <w:tcW w:w="9133" w:type="dxa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949A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Изобразительная деятельность</w:t>
            </w:r>
          </w:p>
        </w:tc>
      </w:tr>
      <w:tr w:rsidR="00A949AA" w:rsidRPr="00A949AA" w:rsidTr="00377C1A">
        <w:trPr>
          <w:gridAfter w:val="3"/>
          <w:wAfter w:w="236" w:type="dxa"/>
          <w:trHeight w:val="315"/>
        </w:trPr>
        <w:tc>
          <w:tcPr>
            <w:tcW w:w="9133" w:type="dxa"/>
            <w:gridSpan w:val="3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05125" cy="1924050"/>
                  <wp:effectExtent l="0" t="0" r="9525" b="0"/>
                  <wp:wrapNone/>
                  <wp:docPr id="84" name="Диаграмма 8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949AA">
              <w:rPr>
                <w:rFonts w:ascii="Calibri" w:eastAsia="Times New Roman" w:hAnsi="Calibri" w:cs="Calibri"/>
                <w:noProof/>
                <w:color w:val="000000"/>
                <w:sz w:val="22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2895600</wp:posOffset>
                  </wp:positionH>
                  <wp:positionV relativeFrom="paragraph">
                    <wp:posOffset>0</wp:posOffset>
                  </wp:positionV>
                  <wp:extent cx="2895600" cy="1924050"/>
                  <wp:effectExtent l="0" t="0" r="0" b="0"/>
                  <wp:wrapNone/>
                  <wp:docPr id="83" name="Диаграмма 8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A949AA" w:rsidRPr="00A949AA" w:rsidTr="00377C1A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49AA" w:rsidRPr="00A949AA" w:rsidRDefault="00A949AA" w:rsidP="00A949A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:rsidR="00A949AA" w:rsidRPr="00A949AA" w:rsidRDefault="00A949AA" w:rsidP="00A949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949AA" w:rsidRPr="00A949AA" w:rsidTr="00377C1A">
        <w:trPr>
          <w:gridAfter w:val="2"/>
          <w:wAfter w:w="216" w:type="dxa"/>
          <w:trHeight w:val="300"/>
        </w:trPr>
        <w:tc>
          <w:tcPr>
            <w:tcW w:w="740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9AA" w:rsidRPr="00A949AA" w:rsidRDefault="00A949AA" w:rsidP="00A949A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30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43032" w:rsidRPr="00D43032" w:rsidTr="00377C1A">
        <w:trPr>
          <w:gridAfter w:val="1"/>
          <w:wAfter w:w="20" w:type="dxa"/>
          <w:trHeight w:val="420"/>
        </w:trPr>
        <w:tc>
          <w:tcPr>
            <w:tcW w:w="589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3032" w:rsidRPr="00D43032" w:rsidRDefault="00D43032" w:rsidP="00D4303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04" w:rsidRDefault="00083504" w:rsidP="005D10E6"/>
    <w:p w:rsidR="00083504" w:rsidRDefault="00083504" w:rsidP="005D10E6"/>
    <w:p w:rsidR="00083504" w:rsidRDefault="00083504" w:rsidP="005D10E6"/>
    <w:p w:rsidR="00083504" w:rsidRDefault="00083504" w:rsidP="005D10E6"/>
    <w:p w:rsidR="00083504" w:rsidRDefault="00083504" w:rsidP="005D10E6"/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0E6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1089C" w:rsidRDefault="005D10E6" w:rsidP="005D10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1089C" w:rsidSect="006108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9C"/>
    <w:rsid w:val="00083504"/>
    <w:rsid w:val="00377C1A"/>
    <w:rsid w:val="00544703"/>
    <w:rsid w:val="005D10E6"/>
    <w:rsid w:val="0061089C"/>
    <w:rsid w:val="00734446"/>
    <w:rsid w:val="00767954"/>
    <w:rsid w:val="0093678B"/>
    <w:rsid w:val="00984CAC"/>
    <w:rsid w:val="00A949AA"/>
    <w:rsid w:val="00D43032"/>
    <w:rsid w:val="00D6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463C"/>
  <w15:chartTrackingRefBased/>
  <w15:docId w15:val="{7A2ADA00-D1A2-4377-A32D-5D0DB901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chart" Target="charts/chart23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29" Type="http://schemas.openxmlformats.org/officeDocument/2006/relationships/chart" Target="charts/chart26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28" Type="http://schemas.openxmlformats.org/officeDocument/2006/relationships/chart" Target="charts/chart25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31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chart" Target="charts/chart24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.%20&#1055;&#1077;&#1088;&#1074;&#1072;&#1103;%20&#1084;&#1083;&#1072;&#1076;&#1096;&#1072;&#1103;%20&#1075;&#1088;&#1091;&#1087;&#1087;&#1072;%205%20&#1087;&#1088;&#1086;&#1073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638225549675168"/>
          <c:y val="1.98019801980198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393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Графики!$J$3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95D-4686-81B6-9D6E97089A9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D95D-4686-81B6-9D6E97089A93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D95D-4686-81B6-9D6E97089A9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Графики!$L$4:$L$6</c:f>
              <c:numCache>
                <c:formatCode>0%</c:formatCode>
                <c:ptCount val="3"/>
                <c:pt idx="0">
                  <c:v>0.76470588235294112</c:v>
                </c:pt>
                <c:pt idx="1">
                  <c:v>0.23529411764705882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95D-4686-81B6-9D6E97089A93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95D-4686-81B6-9D6E97089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3"/>
          <c:w val="0.12948427348220878"/>
          <c:h val="0.358077492788650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1948473546069902"/>
          <c:y val="3.96039603960396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04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Графики!$N$54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76E-4C73-9135-E44FC1EA1B1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76E-4C73-9135-E44FC1EA1B1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76E-4C73-9135-E44FC1EA1B1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Графики!$P$55:$P$57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76E-4C73-9135-E44FC1EA1B12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B76E-4C73-9135-E44FC1EA1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3"/>
          <c:w val="0.11895392593998062"/>
          <c:h val="0.358077492788651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4.395604395604409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04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Графики!$J$67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079-4398-92F2-EE92AC6C0196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C079-4398-92F2-EE92AC6C0196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C079-4398-92F2-EE92AC6C019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Графики!$L$68:$L$70</c:f>
              <c:numCache>
                <c:formatCode>0%</c:formatCode>
                <c:ptCount val="3"/>
                <c:pt idx="0">
                  <c:v>0.70588235294117652</c:v>
                </c:pt>
                <c:pt idx="1">
                  <c:v>0.29411764705882354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079-4398-92F2-EE92AC6C0196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C079-4398-92F2-EE92AC6C01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3"/>
          <c:w val="0.11895392593998062"/>
          <c:h val="0.358077492788651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7211631440806761"/>
          <c:y val="2.930402930402930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26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Графики!$N$67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788-46D0-A6E0-FF2D258BE4FD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788-46D0-A6E0-FF2D258BE4FD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788-46D0-A6E0-FF2D258BE4F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Графики!$P$68:$P$70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788-46D0-A6E0-FF2D258BE4FD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B788-46D0-A6E0-FF2D258BE4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52"/>
          <c:w val="0.11895392593998062"/>
          <c:h val="0.358077492788651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26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Графики!$J$80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DD4-46A2-96EC-B4B9C2F536BF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DD4-46A2-96EC-B4B9C2F536BF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DD4-46A2-96EC-B4B9C2F536B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Графики!$L$81:$L$83</c:f>
              <c:numCache>
                <c:formatCode>0%</c:formatCode>
                <c:ptCount val="3"/>
                <c:pt idx="0">
                  <c:v>0.70588235294117652</c:v>
                </c:pt>
                <c:pt idx="1">
                  <c:v>0.29411764705882354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DD4-46A2-96EC-B4B9C2F536BF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4DD4-46A2-96EC-B4B9C2F536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52"/>
          <c:w val="0.11895392593998062"/>
          <c:h val="0.358077492788651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7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Графики!$N$80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821-449B-B23F-0AA0635E750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821-449B-B23F-0AA0635E750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821-449B-B23F-0AA0635E750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Графики!$P$81:$P$83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21-449B-B23F-0AA0635E750C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6821-449B-B23F-0AA0635E75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8"/>
          <c:w val="0.11895392593998062"/>
          <c:h val="0.358077492788651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7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Графики!$J$93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14C-4F46-9746-332BC48991A5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14C-4F46-9746-332BC48991A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14C-4F46-9746-332BC48991A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Графики!$L$94:$L$96</c:f>
              <c:numCache>
                <c:formatCode>0%</c:formatCode>
                <c:ptCount val="3"/>
                <c:pt idx="0">
                  <c:v>0.58823529411764708</c:v>
                </c:pt>
                <c:pt idx="1">
                  <c:v>0.41176470588235292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14C-4F46-9746-332BC48991A5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914C-4F46-9746-332BC4899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8"/>
          <c:w val="0.11895392593998062"/>
          <c:h val="0.358077492788651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4580052493438365"/>
          <c:y val="4.41988950276243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92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Графики!$N$93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C20-4BA8-9D32-A36F1CC4B05B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4C20-4BA8-9D32-A36F1CC4B05B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4C20-4BA8-9D32-A36F1CC4B05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Графики!$P$94:$P$96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C20-4BA8-9D32-A36F1CC4B05B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4C20-4BA8-9D32-A36F1CC4B0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02"/>
          <c:w val="0.11895392593998062"/>
          <c:h val="0.358077492788651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8119013811798117"/>
          <c:y val="4.14507772020725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592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Графики!$J$106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550-421D-AC5F-6A73E18BBA5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550-421D-AC5F-6A73E18BBA5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550-421D-AC5F-6A73E18BBA5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Графики!$L$107:$L$109</c:f>
              <c:numCache>
                <c:formatCode>0%</c:formatCode>
                <c:ptCount val="3"/>
                <c:pt idx="0">
                  <c:v>0.76470588235294112</c:v>
                </c:pt>
                <c:pt idx="1">
                  <c:v>0.23529411764705882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50-421D-AC5F-6A73E18BBA5E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A550-421D-AC5F-6A73E18BB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02"/>
          <c:w val="0.11895392593998062"/>
          <c:h val="0.358077492788651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8966017405719025"/>
          <c:y val="4.14507772020725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Графики!$N$106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674-44A6-9DB6-F51A9D871A2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5674-44A6-9DB6-F51A9D871A2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5674-44A6-9DB6-F51A9D871A2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Графики!$P$107:$P$109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674-44A6-9DB6-F51A9D871A29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5674-44A6-9DB6-F51A9D871A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29"/>
          <c:w val="0.11895392593998062"/>
          <c:h val="0.358077492788651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856718729830936"/>
          <c:y val="5.360134003350079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Графики!$J$119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0D87-4398-A376-4677429EEE5A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0D87-4398-A376-4677429EEE5A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0D87-4398-A376-4677429EEE5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Графики!$L$120:$L$122</c:f>
              <c:numCache>
                <c:formatCode>0%</c:formatCode>
                <c:ptCount val="3"/>
                <c:pt idx="0">
                  <c:v>0.82352941176470584</c:v>
                </c:pt>
                <c:pt idx="1">
                  <c:v>0.17647058823529413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D87-4398-A376-4677429EEE5A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0D87-4398-A376-4677429EE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29"/>
          <c:w val="0.11895392593998062"/>
          <c:h val="0.358077492788651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55491089929544"/>
          <c:y val="1.98019801980198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Графики!$N$3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D77-45AE-A2BC-1B11B1FF132C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BD77-45AE-A2BC-1B11B1FF132C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BD77-45AE-A2BC-1B11B1FF132C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Графики!$P$4:$P$6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77-45AE-A2BC-1B11B1FF132C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BD77-45AE-A2BC-1B11B1FF13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4.666666666666668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Графики!$N$119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26D8-4989-8627-6E6C52835AE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26D8-4989-8627-6E6C52835AE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26D8-4989-8627-6E6C52835AE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Графики!$P$120:$P$122</c:f>
              <c:numCache>
                <c:formatCode>0%</c:formatCode>
                <c:ptCount val="3"/>
                <c:pt idx="0">
                  <c:v>0.23529411764705882</c:v>
                </c:pt>
                <c:pt idx="1">
                  <c:v>0.52941176470588236</c:v>
                </c:pt>
                <c:pt idx="2">
                  <c:v>0.23529411764705882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D8-4989-8627-6E6C52835AE0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26D8-4989-8627-6E6C52835A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57"/>
          <c:w val="0.11895392593998062"/>
          <c:h val="0.358077492788651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441504238199734"/>
          <c:y val="6.06060606060606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Графики!$J$132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32A-413C-A210-9987534BE9E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532A-413C-A210-9987534BE9E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532A-413C-A210-9987534BE9E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Графики!$L$133:$L$135</c:f>
              <c:numCache>
                <c:formatCode>0%</c:formatCode>
                <c:ptCount val="3"/>
                <c:pt idx="0">
                  <c:v>0.82352941176470584</c:v>
                </c:pt>
                <c:pt idx="1">
                  <c:v>0.17647058823529413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2A-413C-A210-9987534BE9E9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532A-413C-A210-9987534BE9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57"/>
          <c:w val="0.11895392593998062"/>
          <c:h val="0.358077492788651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6.06060606060606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Графики!$N$132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E61-49E4-967D-06D2F4E2F8F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E61-49E4-967D-06D2F4E2F8F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E61-49E4-967D-06D2F4E2F8F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Графики!$P$133:$P$135</c:f>
              <c:numCache>
                <c:formatCode>0%</c:formatCode>
                <c:ptCount val="3"/>
                <c:pt idx="0">
                  <c:v>0.17647058823529413</c:v>
                </c:pt>
                <c:pt idx="1">
                  <c:v>0.70588235294117652</c:v>
                </c:pt>
                <c:pt idx="2">
                  <c:v>0.11764705882352941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61-49E4-967D-06D2F4E2F8F9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AE61-49E4-967D-06D2F4E2F8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79"/>
          <c:w val="0.11895392593998062"/>
          <c:h val="0.358077492788652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5.4982817869415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6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Графики!$J$145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FF4-4451-A4F2-8B7D8E152AF3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6FF4-4451-A4F2-8B7D8E152AF3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6FF4-4451-A4F2-8B7D8E152AF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Графики!$L$146:$L$148</c:f>
              <c:numCache>
                <c:formatCode>0%</c:formatCode>
                <c:ptCount val="3"/>
                <c:pt idx="0">
                  <c:v>0.82352941176470584</c:v>
                </c:pt>
                <c:pt idx="1">
                  <c:v>0.17647058823529413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F4-4451-A4F2-8B7D8E152AF3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6FF4-4451-A4F2-8B7D8E152A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379"/>
          <c:w val="0.11895392593998062"/>
          <c:h val="0.3580774927886520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3702859510982321"/>
          <c:y val="5.49828178694159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Графики!$N$145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B59-4188-B65C-CB7CE915ADB1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FB59-4188-B65C-CB7CE915ADB1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FB59-4188-B65C-CB7CE915ADB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Графики!$P$146:$P$148</c:f>
              <c:numCache>
                <c:formatCode>0%</c:formatCode>
                <c:ptCount val="3"/>
                <c:pt idx="0">
                  <c:v>0.17647058823529413</c:v>
                </c:pt>
                <c:pt idx="1">
                  <c:v>0.58823529411764708</c:v>
                </c:pt>
                <c:pt idx="2">
                  <c:v>0.23529411764705882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B59-4188-B65C-CB7CE915ADB1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FB59-4188-B65C-CB7CE915AD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1895392593998062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9004345768254558"/>
          <c:y val="5.28052805280528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03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Графики!$J$158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D6F-4F10-ACC0-7ABEF8FAA5A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D6F-4F10-ACC0-7ABEF8FAA5A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D6F-4F10-ACC0-7ABEF8FAA5A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Графики!$L$159:$L$161</c:f>
              <c:numCache>
                <c:formatCode>0%</c:formatCode>
                <c:ptCount val="3"/>
                <c:pt idx="0">
                  <c:v>0.82352941176470584</c:v>
                </c:pt>
                <c:pt idx="1">
                  <c:v>0.17647058823529413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D6F-4F10-ACC0-7ABEF8FAA5AE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9D6F-4F10-ACC0-7ABEF8FAA5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07"/>
          <c:w val="0.11895392593998062"/>
          <c:h val="0.3580774927886522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765022793203481"/>
          <c:y val="5.280528052805281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726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Графики!$N$158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E1D-4DED-8A99-5C08B380F1E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7E1D-4DED-8A99-5C08B380F1E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7E1D-4DED-8A99-5C08B380F1E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Графики!$P$159:$P$161</c:f>
              <c:numCache>
                <c:formatCode>0%</c:formatCode>
                <c:ptCount val="3"/>
                <c:pt idx="0">
                  <c:v>0.17647058823529413</c:v>
                </c:pt>
                <c:pt idx="1">
                  <c:v>0.6470588235294118</c:v>
                </c:pt>
                <c:pt idx="2">
                  <c:v>0.17647058823529413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1D-4DED-8A99-5C08B380F1E4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7E1D-4DED-8A99-5C08B380F1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429"/>
          <c:w val="0.11895392593998062"/>
          <c:h val="0.3580774927886524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8512542489565853"/>
          <c:y val="2.640264026402647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Графики!$J$16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58D-4AAA-BBC7-5B6EAC190C6F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58D-4AAA-BBC7-5B6EAC190C6F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58D-4AAA-BBC7-5B6EAC190C6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Графики!$L$17:$L$19</c:f>
              <c:numCache>
                <c:formatCode>0%</c:formatCode>
                <c:ptCount val="3"/>
                <c:pt idx="0">
                  <c:v>0.70588235294117652</c:v>
                </c:pt>
                <c:pt idx="1">
                  <c:v>0.29411764705882354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8D-4AAA-BBC7-5B6EAC190C6F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A58D-4AAA-BBC7-5B6EAC190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3187969536594955"/>
          <c:y val="1.980198019801985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Графики!$N$16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A4D-47D4-8AEB-861D96C06C27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EA4D-47D4-8AEB-861D96C06C27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EA4D-47D4-8AEB-861D96C06C2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Графики!$P$17:$P$19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4D-47D4-8AEB-861D96C06C27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EA4D-47D4-8AEB-861D96C06C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5069919538746321"/>
          <c:y val="3.30033003300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15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Графики!$J$28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8AF-4015-91BF-2DDD66EFD440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8AF-4015-91BF-2DDD66EFD440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8AF-4015-91BF-2DDD66EFD44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Графики!$L$29:$L$31</c:f>
              <c:numCache>
                <c:formatCode>0%</c:formatCode>
                <c:ptCount val="3"/>
                <c:pt idx="0">
                  <c:v>0.70588235294117652</c:v>
                </c:pt>
                <c:pt idx="1">
                  <c:v>0.29411764705882354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AF-4015-91BF-2DDD66EFD440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A8AF-4015-91BF-2DDD66EFD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52"/>
          <c:w val="0.11895392593998062"/>
          <c:h val="0.35807749278865053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6334438458350828"/>
          <c:y val="3.96039603960396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Графики!$N$28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608-4BD1-A52A-A92FEB97B812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E608-4BD1-A52A-A92FEB97B812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E608-4BD1-A52A-A92FEB97B81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Графики!$P$29:$P$31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08-4BD1-A52A-A92FEB97B812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E608-4BD1-A52A-A92FEB97B8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8"/>
          <c:w val="0.11895392593998062"/>
          <c:h val="0.358077492788650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5944236478636706"/>
          <c:y val="4.32432432432432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48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Графики!$J$41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ADE-41A3-9D45-8698054037E4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ADE-41A3-9D45-8698054037E4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9ADE-41A3-9D45-8698054037E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Графики!$L$42:$L$44</c:f>
              <c:numCache>
                <c:formatCode>0%</c:formatCode>
                <c:ptCount val="3"/>
                <c:pt idx="0">
                  <c:v>0.47058823529411764</c:v>
                </c:pt>
                <c:pt idx="1">
                  <c:v>0.52941176470588236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ADE-41A3-9D45-8698054037E4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9ADE-41A3-9D45-869805403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18"/>
          <c:w val="0.11895392593998062"/>
          <c:h val="0.35807749278865075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2387070037297974"/>
          <c:y val="4.324326778365187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Графики!$N$41</c:f>
              <c:strCache>
                <c:ptCount val="1"/>
                <c:pt idx="0">
                  <c:v>КГ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5AA-4290-A2A9-F485AC5EB389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A5AA-4290-A2A9-F485AC5EB389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A5AA-4290-A2A9-F485AC5EB38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Графики!$P$42:$P$44</c:f>
              <c:numCache>
                <c:formatCode>0%</c:formatCode>
                <c:ptCount val="3"/>
                <c:pt idx="0">
                  <c:v>0.17647058823529413</c:v>
                </c:pt>
                <c:pt idx="1">
                  <c:v>0.47058823529411764</c:v>
                </c:pt>
                <c:pt idx="2">
                  <c:v>0.35294117647058826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5AA-4290-A2A9-F485AC5EB389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A5AA-4290-A2A9-F485AC5EB3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02"/>
          <c:w val="0.11895392593998062"/>
          <c:h val="0.358077492788650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856718729830936"/>
          <c:y val="3.960396039603961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527970148309774"/>
          <c:y val="5.5899274966866933E-2"/>
          <c:w val="0.55835847326313481"/>
          <c:h val="0.91769808476910764"/>
        </c:manualLayout>
      </c:layout>
      <c:pieChart>
        <c:varyColors val="1"/>
        <c:ser>
          <c:idx val="0"/>
          <c:order val="0"/>
          <c:tx>
            <c:strRef>
              <c:f>Графики!$J$54</c:f>
              <c:strCache>
                <c:ptCount val="1"/>
                <c:pt idx="0">
                  <c:v>СГ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508-4732-923F-DA2505DA558E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3508-4732-923F-DA2505DA558E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5-3508-4732-923F-DA2505DA558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Графики!$L$55:$L$57</c:f>
              <c:numCache>
                <c:formatCode>0%</c:formatCode>
                <c:ptCount val="3"/>
                <c:pt idx="0">
                  <c:v>0.6470588235294118</c:v>
                </c:pt>
                <c:pt idx="1">
                  <c:v>0.35294117647058826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08-4732-923F-DA2505DA558E}"/>
            </c:ext>
          </c:extLst>
        </c:ser>
        <c:ser>
          <c:idx val="1"/>
          <c:order val="1"/>
          <c:cat>
            <c:numRef>
              <c:f>Графики!$J$4:$J$6</c:f>
              <c:numCache>
                <c:formatCode>General</c:formatCode>
                <c:ptCount val="3"/>
                <c:pt idx="0">
                  <c:v>0</c:v>
                </c:pt>
                <c:pt idx="1">
                  <c:v>0.5</c:v>
                </c:pt>
                <c:pt idx="2">
                  <c:v>1</c:v>
                </c:pt>
              </c:numCache>
            </c:numRef>
          </c:cat>
          <c:val>
            <c:numRef>
              <c:f>Графики!$M$4:$M$6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3508-4732-923F-DA2505DA55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9269266040540165"/>
          <c:y val="0.32096099373717202"/>
          <c:w val="0.11895392593998062"/>
          <c:h val="0.35807749278865092"/>
        </c:manualLayout>
      </c:layout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mvideo</dc:creator>
  <cp:keywords/>
  <dc:description/>
  <cp:lastModifiedBy>asus mvideo</cp:lastModifiedBy>
  <cp:revision>10</cp:revision>
  <dcterms:created xsi:type="dcterms:W3CDTF">2023-05-30T16:18:00Z</dcterms:created>
  <dcterms:modified xsi:type="dcterms:W3CDTF">2023-05-30T16:39:00Z</dcterms:modified>
</cp:coreProperties>
</file>